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B9A" w:rsidRPr="00C112D3" w:rsidRDefault="00657B9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657B9A" w:rsidRPr="00C112D3" w:rsidRDefault="00657B9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57B9A" w:rsidRPr="00C112D3" w:rsidRDefault="00657B9A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657B9A" w:rsidRPr="00C112D3" w:rsidRDefault="00657B9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657B9A" w:rsidRPr="00C112D3" w:rsidRDefault="00657B9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57B9A" w:rsidRPr="00C112D3" w:rsidRDefault="00657B9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57B9A" w:rsidRPr="00C112D3" w:rsidRDefault="00657B9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57B9A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Pr="00C112D3" w:rsidRDefault="00657B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57B9A" w:rsidRDefault="00657B9A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57B9A" w:rsidRDefault="00657B9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</w:p>
    <w:p w:rsidR="00657B9A" w:rsidRDefault="00657B9A" w:rsidP="00A305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 xml:space="preserve">ТЕХНОЛОГИЧЕСКОЙ (ПРОЕКТНО-ТЕХНОЛОГИЧЕСКОЙ) </w:t>
      </w:r>
    </w:p>
    <w:p w:rsidR="00657B9A" w:rsidRPr="00C112D3" w:rsidRDefault="00657B9A" w:rsidP="00A93F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>ПРАКТИКИ</w:t>
      </w: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ВОЖАТСКОЙ</w:t>
      </w:r>
      <w:r w:rsidRPr="00C112D3">
        <w:rPr>
          <w:b/>
          <w:bCs/>
          <w:sz w:val="28"/>
          <w:szCs w:val="28"/>
        </w:rPr>
        <w:t>)</w:t>
      </w:r>
    </w:p>
    <w:p w:rsidR="00657B9A" w:rsidRPr="00C112D3" w:rsidRDefault="00657B9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57B9A" w:rsidRPr="00C112D3" w:rsidRDefault="00657B9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57B9A" w:rsidRPr="00C112D3" w:rsidRDefault="00657B9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57B9A" w:rsidRDefault="00657B9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Pr="00773DBC" w:rsidRDefault="00657B9A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57B9A" w:rsidRPr="00F64EC6" w:rsidTr="00F64EC6">
        <w:trPr>
          <w:trHeight w:val="409"/>
        </w:trPr>
        <w:tc>
          <w:tcPr>
            <w:tcW w:w="3646" w:type="dxa"/>
          </w:tcPr>
          <w:p w:rsidR="00657B9A" w:rsidRPr="00F64EC6" w:rsidRDefault="00657B9A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9A" w:rsidRPr="00F64EC6" w:rsidRDefault="00657B9A" w:rsidP="001B1CB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657B9A" w:rsidRPr="00F64EC6" w:rsidTr="00F64EC6">
        <w:trPr>
          <w:trHeight w:val="402"/>
        </w:trPr>
        <w:tc>
          <w:tcPr>
            <w:tcW w:w="3646" w:type="dxa"/>
          </w:tcPr>
          <w:p w:rsidR="007847DD" w:rsidRDefault="007847D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47DD" w:rsidRDefault="007847DD" w:rsidP="00F64EC6">
            <w:pPr>
              <w:jc w:val="both"/>
              <w:rPr>
                <w:sz w:val="28"/>
                <w:szCs w:val="28"/>
              </w:rPr>
            </w:pPr>
          </w:p>
          <w:p w:rsidR="00657B9A" w:rsidRPr="001F1C34" w:rsidRDefault="00657B9A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F1C34">
              <w:rPr>
                <w:sz w:val="28"/>
                <w:szCs w:val="28"/>
              </w:rPr>
              <w:t xml:space="preserve">Физическая культура </w:t>
            </w:r>
          </w:p>
        </w:tc>
      </w:tr>
      <w:tr w:rsidR="00657B9A" w:rsidRPr="00F64EC6" w:rsidTr="00F64EC6">
        <w:tc>
          <w:tcPr>
            <w:tcW w:w="3646" w:type="dxa"/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57B9A" w:rsidRPr="00F64EC6" w:rsidTr="00F64EC6">
        <w:tc>
          <w:tcPr>
            <w:tcW w:w="3646" w:type="dxa"/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57B9A" w:rsidRPr="00F64EC6" w:rsidRDefault="00657B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bookmarkStart w:id="0" w:name="_GoBack"/>
            <w:bookmarkEnd w:id="0"/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57B9A" w:rsidRPr="00BB1B65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Pr="00BB1B65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Pr="00BB1B65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Pr="00BB1B65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57B9A" w:rsidRDefault="00657B9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57B9A" w:rsidRPr="00BB1B65" w:rsidRDefault="00657B9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57B9A" w:rsidRPr="00F64EC6" w:rsidRDefault="00657B9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57B9A" w:rsidRPr="00F64EC6" w:rsidRDefault="00657B9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57B9A" w:rsidRDefault="00657B9A" w:rsidP="00A3058E">
      <w:pPr>
        <w:rPr>
          <w:sz w:val="24"/>
          <w:szCs w:val="24"/>
        </w:rPr>
      </w:pPr>
    </w:p>
    <w:p w:rsidR="00657B9A" w:rsidRPr="00A3058E" w:rsidRDefault="00657B9A" w:rsidP="00A3058E">
      <w:pPr>
        <w:rPr>
          <w:sz w:val="24"/>
          <w:szCs w:val="24"/>
        </w:rPr>
      </w:pPr>
    </w:p>
    <w:p w:rsidR="00657B9A" w:rsidRPr="00A334C3" w:rsidRDefault="00657B9A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технологической(проектно-технологической) практики </w:t>
      </w:r>
      <w:r w:rsidRPr="00A334C3">
        <w:rPr>
          <w:bCs/>
        </w:rPr>
        <w:t>(</w:t>
      </w:r>
      <w:r>
        <w:rPr>
          <w:bCs/>
        </w:rPr>
        <w:t>вожатской</w:t>
      </w:r>
      <w:r w:rsidRPr="00A334C3"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657B9A" w:rsidRPr="00AE6644" w:rsidRDefault="00657B9A" w:rsidP="00AE664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AE6644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AE6644">
        <w:rPr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E6644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AE6644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657B9A" w:rsidRPr="00AE6644" w:rsidRDefault="00657B9A" w:rsidP="00AE6644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AE6644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57B9A" w:rsidRPr="00A3058E" w:rsidRDefault="00657B9A" w:rsidP="00AE6644">
      <w:pPr>
        <w:jc w:val="both"/>
        <w:rPr>
          <w:sz w:val="24"/>
          <w:szCs w:val="24"/>
        </w:rPr>
      </w:pPr>
    </w:p>
    <w:p w:rsidR="00657B9A" w:rsidRPr="00A3058E" w:rsidRDefault="00657B9A" w:rsidP="00AE6644">
      <w:pPr>
        <w:jc w:val="both"/>
        <w:rPr>
          <w:sz w:val="24"/>
          <w:szCs w:val="24"/>
        </w:rPr>
      </w:pPr>
    </w:p>
    <w:p w:rsidR="00657B9A" w:rsidRPr="00A3058E" w:rsidRDefault="00657B9A" w:rsidP="00A3058E">
      <w:pPr>
        <w:ind w:firstLine="709"/>
        <w:jc w:val="both"/>
        <w:rPr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E6644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>
        <w:rPr>
          <w:bCs/>
          <w:sz w:val="24"/>
          <w:szCs w:val="24"/>
        </w:rPr>
        <w:t>технологическая (проектно-технологическая) практика (вожатская).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657B9A" w:rsidRPr="00A3058E" w:rsidRDefault="00657B9A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657B9A" w:rsidRDefault="00657B9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обеспечениепедагогической и личностной готовности студентов к решению задач воспитания подрастающего поколения и содействию формирования личности на основе присущей российскому обществу системы ценностей.</w:t>
      </w:r>
    </w:p>
    <w:p w:rsidR="00657B9A" w:rsidRPr="00C63FFD" w:rsidRDefault="00657B9A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657B9A" w:rsidRPr="00C63FFD" w:rsidRDefault="00657B9A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657B9A" w:rsidRPr="00376E1C" w:rsidRDefault="00657B9A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657B9A" w:rsidRDefault="00657B9A" w:rsidP="00FB0AAA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полученных при изучении базовых профессиональных дисциплин; • закрепление теоретических знаний, практических умений, приобретенных в ходе изучения дисциплин общепрофессионального, общепедагогического и профессионального блока подготовки бакалавров педагогического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приобретение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различных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657B9A" w:rsidRPr="00FB0AAA" w:rsidRDefault="00657B9A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типа, в том числе в детских оздоровительных учреждениях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657B9A" w:rsidRPr="00A3058E" w:rsidRDefault="00657B9A" w:rsidP="00CF2946">
      <w:pPr>
        <w:jc w:val="both"/>
        <w:rPr>
          <w:sz w:val="24"/>
          <w:szCs w:val="24"/>
        </w:rPr>
      </w:pPr>
    </w:p>
    <w:p w:rsidR="00657B9A" w:rsidRPr="00FB0AAA" w:rsidRDefault="00657B9A" w:rsidP="00A47D0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657B9A" w:rsidRPr="00FB0AAA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57B9A" w:rsidRPr="00FB0AAA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657B9A" w:rsidRPr="00FB0AAA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D4166D" w:rsidRPr="00D4166D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657B9A" w:rsidRPr="00DE5D43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</w:t>
      </w:r>
      <w:r w:rsidRPr="00DE5D43">
        <w:rPr>
          <w:color w:val="000000"/>
          <w:sz w:val="24"/>
          <w:szCs w:val="24"/>
          <w:lang w:eastAsia="ru-RU"/>
        </w:rPr>
        <w:t>образования Бакалавриат, утвержденным приказом Минобрнауки России от 22.02.2018 № 121</w:t>
      </w:r>
      <w:r w:rsidRPr="00DE5D43">
        <w:rPr>
          <w:sz w:val="24"/>
          <w:szCs w:val="24"/>
        </w:rPr>
        <w:t>;</w:t>
      </w:r>
    </w:p>
    <w:p w:rsidR="00657B9A" w:rsidRPr="00DE5D43" w:rsidRDefault="00657B9A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DE5D43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657B9A" w:rsidRPr="00637195" w:rsidRDefault="00657B9A" w:rsidP="00A47D0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657B9A" w:rsidRPr="00637195" w:rsidRDefault="00657B9A" w:rsidP="00A47D0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657B9A" w:rsidRDefault="00657B9A" w:rsidP="00DE5D43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657B9A" w:rsidRPr="00FB0AAA" w:rsidRDefault="00657B9A" w:rsidP="001B1CBA">
      <w:pPr>
        <w:ind w:left="360"/>
        <w:jc w:val="both"/>
        <w:rPr>
          <w:sz w:val="24"/>
          <w:szCs w:val="24"/>
        </w:rPr>
      </w:pP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265273">
        <w:rPr>
          <w:b/>
          <w:bCs/>
          <w:sz w:val="24"/>
          <w:szCs w:val="24"/>
        </w:rPr>
        <w:t xml:space="preserve">2.Перечень планируемых результатов обучения при прохождении практики, соотнесенных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657B9A" w:rsidRPr="00A3058E" w:rsidTr="00C5133C">
        <w:trPr>
          <w:trHeight w:val="324"/>
        </w:trPr>
        <w:tc>
          <w:tcPr>
            <w:tcW w:w="2093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jc w:val="center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jc w:val="center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657B9A" w:rsidRPr="00A3058E" w:rsidTr="00C5133C">
        <w:trPr>
          <w:trHeight w:val="144"/>
        </w:trPr>
        <w:tc>
          <w:tcPr>
            <w:tcW w:w="2093" w:type="dxa"/>
          </w:tcPr>
          <w:p w:rsidR="00657B9A" w:rsidRPr="00C5133C" w:rsidRDefault="00657B9A" w:rsidP="00C5133C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657B9A" w:rsidRPr="00C5133C" w:rsidRDefault="00657B9A" w:rsidP="00C5133C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9A" w:rsidRPr="00C5133C" w:rsidRDefault="00657B9A" w:rsidP="00C5133C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657B9A" w:rsidRPr="00C5133C" w:rsidRDefault="00657B9A" w:rsidP="00C5133C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C5133C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Знает:</w:t>
            </w:r>
            <w:r w:rsidRPr="00C5133C">
              <w:rPr>
                <w:sz w:val="24"/>
                <w:szCs w:val="24"/>
              </w:rPr>
              <w:t xml:space="preserve">как 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b/>
                <w:i/>
                <w:sz w:val="24"/>
                <w:szCs w:val="24"/>
              </w:rPr>
              <w:t>Умеет: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657B9A" w:rsidRPr="00C5133C" w:rsidRDefault="00657B9A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b/>
                <w:i/>
                <w:sz w:val="24"/>
                <w:szCs w:val="24"/>
              </w:rPr>
              <w:t>Владеет:</w:t>
            </w:r>
            <w:r w:rsidRPr="00C5133C">
              <w:rPr>
                <w:sz w:val="24"/>
                <w:szCs w:val="24"/>
              </w:rPr>
              <w:t>навыками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</w:tr>
      <w:tr w:rsidR="00657B9A" w:rsidRPr="00A3058E" w:rsidTr="00C5133C">
        <w:trPr>
          <w:trHeight w:val="135"/>
        </w:trPr>
        <w:tc>
          <w:tcPr>
            <w:tcW w:w="2093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УК-7. Способен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УК-7.1.Поддерживает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УК-7.2.Использует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827" w:type="dxa"/>
          </w:tcPr>
          <w:p w:rsidR="00657B9A" w:rsidRPr="00C5133C" w:rsidRDefault="00657B9A" w:rsidP="00435886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Знаетнормы здорового образа жизни и требования к уровню физической подготовленности, обеспечивающему полноценную социальную и профессиональную деятельность. </w:t>
            </w:r>
          </w:p>
          <w:p w:rsidR="00657B9A" w:rsidRPr="00C5133C" w:rsidRDefault="00657B9A" w:rsidP="00F82A99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Умеет на основе знаний по физической культуре и оценки собственного уровня физической подготовленности составить индивидуальную программу занятий, подобрать комплекс физических упражнений с учетом состояния здоровья и имеющихся ресурсов; понимает требования к физическим качествам, предъявляемые профессией; имеет представление о предоставляемых физической культурой возможностях укрепления здоровья, совершенствования физических качеств, в том числе профессионально необходимых; оценивать свой уровень физической  подготовленности на основе рекомендованных критериев, выявлять проблемы в сфере сформированности физических качеств и ставить цели по совершенствованию собственной физической подготовленности. </w:t>
            </w:r>
          </w:p>
          <w:p w:rsidR="00657B9A" w:rsidRPr="00C5133C" w:rsidRDefault="00657B9A" w:rsidP="000155C1">
            <w:pPr>
              <w:rPr>
                <w:b/>
                <w:i/>
              </w:rPr>
            </w:pPr>
            <w:r w:rsidRPr="00C5133C">
              <w:rPr>
                <w:sz w:val="24"/>
                <w:szCs w:val="24"/>
              </w:rPr>
              <w:t>Демонстрирует готовность к здоровому образу жизни, к выбору здоровьесберегающих технологий в условиях профессиональной деятельности.</w:t>
            </w:r>
          </w:p>
        </w:tc>
      </w:tr>
      <w:tr w:rsidR="00657B9A" w:rsidRPr="00A3058E" w:rsidTr="00C5133C">
        <w:trPr>
          <w:trHeight w:val="126"/>
        </w:trPr>
        <w:tc>
          <w:tcPr>
            <w:tcW w:w="2093" w:type="dxa"/>
          </w:tcPr>
          <w:p w:rsidR="00657B9A" w:rsidRPr="00C25DF0" w:rsidRDefault="00657B9A" w:rsidP="00C25DF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УК-8.  </w:t>
            </w:r>
            <w:r w:rsidRPr="00C25DF0">
              <w:rPr>
                <w:sz w:val="24"/>
                <w:szCs w:val="24"/>
              </w:rPr>
              <w:t>Способен создавать и</w:t>
            </w:r>
          </w:p>
          <w:p w:rsidR="00657B9A" w:rsidRPr="00C5133C" w:rsidRDefault="00657B9A" w:rsidP="00C25DF0">
            <w:pPr>
              <w:rPr>
                <w:sz w:val="24"/>
                <w:szCs w:val="24"/>
              </w:rPr>
            </w:pPr>
            <w:r w:rsidRPr="00C25DF0">
              <w:rPr>
                <w:sz w:val="24"/>
                <w:szCs w:val="24"/>
              </w:rPr>
              <w:t>поддерживать 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УК-8.3.Осуществляет действия по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предотвращению возникновения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Знать:основы и правила обеспечения безопасности жизнедеятельности; 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657B9A" w:rsidRPr="00C5133C" w:rsidRDefault="00657B9A" w:rsidP="000155C1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657B9A" w:rsidRPr="00A3058E" w:rsidTr="00C5133C">
        <w:trPr>
          <w:trHeight w:val="135"/>
        </w:trPr>
        <w:tc>
          <w:tcPr>
            <w:tcW w:w="2093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ОПК-1. Способен осуществлять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правовыми актами в сфере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образования и нормами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ОПК-1.1.Знает: приоритетные направленияразвития системы образованияРоссийской Федерации, законы ииные нормативных правовые акты,регламентирующие деятельность всфере образования в РоссийскойФедерации,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ОПК-1.2.Умеет: применять основныенормативно-правовые акты в сфереобразования и нормы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профессиональной этики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ОПК-1.3.Владеет: 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Знать:приоритетные направления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развития системы образования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Российской Федерации, законы 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иные нормативных правовые акты,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регламентирующие деятельность в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сфере образования в Российской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Федерации, нормативные документыпо вопросам обучения и воспитаниядетей и молодежи, федеральныегосударственные образовательныестандарты основного общего,среднего общего образования,законодательные документы о правахребенка, актуальные вопросытрудового законодательства;конвенцию о правах ребенка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Уметь: применять основные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нормативно-правовые акты в сфереобразования и нормы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профессиональной этики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Владеть:действиями по соблюдениюправовых, нравственных и этическихнорм, требований профессиональнойэтики - в условиях реальныхпедагогических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657B9A" w:rsidRPr="00A3058E" w:rsidTr="00C5133C">
        <w:trPr>
          <w:trHeight w:val="324"/>
        </w:trPr>
        <w:tc>
          <w:tcPr>
            <w:tcW w:w="2093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sz w:val="24"/>
                <w:szCs w:val="24"/>
              </w:rPr>
              <w:t>ОПК-3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657B9A" w:rsidRPr="00C5133C" w:rsidRDefault="00657B9A" w:rsidP="00C5133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657B9A" w:rsidRPr="00C5133C" w:rsidRDefault="00657B9A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ОПК-3.1.Знает: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657B9A" w:rsidRPr="00C5133C" w:rsidRDefault="00657B9A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ОПК-3.2.Умеет: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  <w:lang w:eastAsia="ru-RU"/>
              </w:rPr>
              <w:t>ОПК-3.3.Владеет: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657B9A" w:rsidRPr="00C5133C" w:rsidRDefault="00657B9A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b/>
                <w:i/>
              </w:rPr>
              <w:t>Знает: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657B9A" w:rsidRPr="00C5133C" w:rsidRDefault="00657B9A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C5133C">
              <w:rPr>
                <w:rStyle w:val="s8"/>
                <w:color w:val="000000"/>
              </w:rPr>
              <w:t> </w:t>
            </w:r>
            <w:r w:rsidRPr="00C5133C">
              <w:rPr>
                <w:b/>
                <w:i/>
                <w:sz w:val="24"/>
                <w:szCs w:val="24"/>
              </w:rPr>
              <w:t>Умеет: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Владеет:</w:t>
            </w:r>
            <w:r w:rsidRPr="00C5133C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</w:tr>
      <w:tr w:rsidR="00657B9A" w:rsidRPr="00A3058E" w:rsidTr="00C5133C">
        <w:trPr>
          <w:trHeight w:val="324"/>
        </w:trPr>
        <w:tc>
          <w:tcPr>
            <w:tcW w:w="2093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ОПК-4. Способен осуществлять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духовно-нравственное воспитание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обучающихся на основе базовых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окружающей действительности;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Знать:</w:t>
            </w:r>
            <w:r w:rsidRPr="00C5133C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Уметь:</w:t>
            </w:r>
            <w:r w:rsidRPr="00C5133C">
              <w:rPr>
                <w:sz w:val="24"/>
                <w:szCs w:val="24"/>
              </w:rPr>
              <w:t xml:space="preserve"> создавать воспитательные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ситуации, содействующие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становлению у обучающихся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Владеть:</w:t>
            </w:r>
            <w:r w:rsidRPr="00C5133C">
              <w:rPr>
                <w:sz w:val="24"/>
                <w:szCs w:val="24"/>
              </w:rPr>
              <w:t xml:space="preserve"> методами и приемами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становления нравственного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отношения обучающихся к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окружающей действительности;</w:t>
            </w:r>
          </w:p>
          <w:p w:rsidR="00657B9A" w:rsidRPr="00C5133C" w:rsidRDefault="00657B9A" w:rsidP="00224C07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657B9A" w:rsidRPr="00C5133C" w:rsidRDefault="00657B9A" w:rsidP="00224C07">
            <w:pPr>
              <w:rPr>
                <w:b/>
                <w:i/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657B9A" w:rsidRPr="00A3058E" w:rsidTr="00C5133C">
        <w:trPr>
          <w:trHeight w:val="324"/>
        </w:trPr>
        <w:tc>
          <w:tcPr>
            <w:tcW w:w="2093" w:type="dxa"/>
          </w:tcPr>
          <w:p w:rsidR="00657B9A" w:rsidRPr="003216B2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657B9A" w:rsidRPr="00952329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657B9A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57B9A" w:rsidRPr="003216B2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657B9A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657B9A" w:rsidRPr="00952329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657B9A" w:rsidRPr="003216B2" w:rsidRDefault="00657B9A" w:rsidP="008132D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657B9A" w:rsidRPr="00A3058E" w:rsidTr="00C5133C">
        <w:trPr>
          <w:trHeight w:val="5475"/>
        </w:trPr>
        <w:tc>
          <w:tcPr>
            <w:tcW w:w="2093" w:type="dxa"/>
          </w:tcPr>
          <w:p w:rsidR="00657B9A" w:rsidRPr="00C5133C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5133C">
              <w:rPr>
                <w:sz w:val="24"/>
                <w:szCs w:val="24"/>
              </w:rPr>
              <w:t>-4. Способен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организовывать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деятельность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обучающихся,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направленную на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внеурочной</w:t>
            </w: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3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9A" w:rsidRPr="00C5133C" w:rsidRDefault="00657B9A" w:rsidP="008132D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9A" w:rsidRPr="00C5133C" w:rsidRDefault="00657B9A" w:rsidP="008132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57B9A" w:rsidRPr="00C5133C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5133C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5133C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C5133C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  <w:tc>
          <w:tcPr>
            <w:tcW w:w="3827" w:type="dxa"/>
          </w:tcPr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Знать:</w:t>
            </w:r>
            <w:r w:rsidRPr="00C5133C">
              <w:rPr>
                <w:sz w:val="24"/>
                <w:szCs w:val="24"/>
              </w:rPr>
              <w:t xml:space="preserve"> способы организации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образовательной деятельности обучающихся при обучении физической культуре; приемы мотивации школьников к учебной и учебно-исследовательской работе по физической культуре</w:t>
            </w:r>
          </w:p>
          <w:p w:rsidR="00657B9A" w:rsidRPr="00C5133C" w:rsidRDefault="00657B9A" w:rsidP="008132D4">
            <w:pPr>
              <w:rPr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Уметь:</w:t>
            </w:r>
            <w:r w:rsidRPr="00C5133C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657B9A" w:rsidRPr="00C5133C" w:rsidRDefault="00657B9A" w:rsidP="008132D4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Владеть:</w:t>
            </w:r>
            <w:r w:rsidRPr="00C5133C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физической культуре и приемами развития познавательного интереса</w:t>
            </w:r>
          </w:p>
        </w:tc>
      </w:tr>
    </w:tbl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AE6644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657B9A" w:rsidRPr="00726492" w:rsidRDefault="00657B9A" w:rsidP="00297987">
      <w:pPr>
        <w:ind w:firstLine="567"/>
        <w:jc w:val="both"/>
        <w:rPr>
          <w:color w:val="FF0000"/>
          <w:sz w:val="24"/>
          <w:szCs w:val="24"/>
        </w:rPr>
      </w:pPr>
      <w:r>
        <w:rPr>
          <w:bCs/>
          <w:sz w:val="24"/>
          <w:szCs w:val="24"/>
        </w:rPr>
        <w:t>Производственная технологическая (проектно-технологическая)  практика (вожатская)</w:t>
      </w:r>
      <w:r w:rsidRPr="0086201B">
        <w:rPr>
          <w:sz w:val="24"/>
          <w:szCs w:val="24"/>
        </w:rPr>
        <w:t xml:space="preserve"> входит в раздел  учебного плана направления подготовки 44.03.0</w:t>
      </w:r>
      <w:r>
        <w:rPr>
          <w:sz w:val="24"/>
          <w:szCs w:val="24"/>
        </w:rPr>
        <w:t>1. «П</w:t>
      </w:r>
      <w:r w:rsidRPr="0086201B">
        <w:rPr>
          <w:sz w:val="24"/>
          <w:szCs w:val="24"/>
        </w:rPr>
        <w:t xml:space="preserve">едагогическое образование». </w:t>
      </w:r>
      <w:r>
        <w:rPr>
          <w:sz w:val="24"/>
          <w:szCs w:val="24"/>
        </w:rPr>
        <w:t xml:space="preserve">Практика </w:t>
      </w:r>
      <w:r w:rsidRPr="0086201B">
        <w:rPr>
          <w:sz w:val="24"/>
          <w:szCs w:val="24"/>
        </w:rPr>
        <w:t xml:space="preserve">является обязательным видом учебной работы бакалавра в </w:t>
      </w:r>
      <w:r>
        <w:rPr>
          <w:sz w:val="24"/>
          <w:szCs w:val="24"/>
        </w:rPr>
        <w:t>6</w:t>
      </w:r>
      <w:r w:rsidRPr="0086201B">
        <w:rPr>
          <w:sz w:val="24"/>
          <w:szCs w:val="24"/>
        </w:rPr>
        <w:t xml:space="preserve"> семестре. Продолжительность практики составляет 4 недели. Общая трудоемкость практики составляет 6 зачетных единиц, 216 часов. Программа практики ориентирована на приобретение первичного знакомства об использовании педагогического инструментария с целью управления развитием личности и эффективной организации жизнедеятельности временного детского коллектива. Объектами профессиональной деятельности бакалавров являются воспитательные мероприятия, организация коллективных дел; особенности их организации и проведения с учетом межличностных и социальных взаимодействий во временном детском коллективе. Основными учебными предметами (модулями) предшествующими прохождению летней вожатской (педагогической) практики являются: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Здоровьесберегающие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Социальная педагогика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психологических проблем в педагогической деятельности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».</w:t>
      </w:r>
    </w:p>
    <w:p w:rsidR="00657B9A" w:rsidRDefault="00657B9A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657B9A" w:rsidRPr="00A3058E" w:rsidRDefault="00657B9A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657B9A" w:rsidRDefault="00657B9A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57B9A" w:rsidRPr="00B56F57" w:rsidTr="00C5133C">
        <w:tc>
          <w:tcPr>
            <w:tcW w:w="6204" w:type="dxa"/>
            <w:vMerge w:val="restart"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57B9A" w:rsidRPr="00B56F57" w:rsidTr="00C5133C">
        <w:tc>
          <w:tcPr>
            <w:tcW w:w="6204" w:type="dxa"/>
            <w:vMerge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b/>
                <w:i/>
                <w:sz w:val="24"/>
                <w:szCs w:val="24"/>
              </w:rPr>
            </w:pPr>
            <w:r w:rsidRPr="00C5133C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Общая трудоемкость</w:t>
            </w:r>
            <w:r w:rsidRPr="00C5133C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6/216</w:t>
            </w: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57B9A" w:rsidRPr="008132D4" w:rsidRDefault="00657B9A" w:rsidP="00C5133C">
            <w:pPr>
              <w:jc w:val="center"/>
              <w:rPr>
                <w:sz w:val="24"/>
                <w:szCs w:val="24"/>
              </w:rPr>
            </w:pPr>
            <w:r w:rsidRPr="008132D4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</w:p>
        </w:tc>
      </w:tr>
      <w:tr w:rsidR="00657B9A" w:rsidRPr="00B56F57" w:rsidTr="00C5133C">
        <w:tc>
          <w:tcPr>
            <w:tcW w:w="6204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57B9A" w:rsidRPr="00A3058E" w:rsidRDefault="00657B9A" w:rsidP="005562C8">
      <w:pPr>
        <w:jc w:val="both"/>
        <w:rPr>
          <w:bCs/>
          <w:color w:val="FF0000"/>
          <w:sz w:val="24"/>
          <w:szCs w:val="24"/>
        </w:rPr>
      </w:pPr>
    </w:p>
    <w:p w:rsidR="00657B9A" w:rsidRPr="00601843" w:rsidRDefault="00657B9A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657B9A" w:rsidRPr="00A3058E" w:rsidRDefault="00657B9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Вожатская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657B9A" w:rsidRPr="00A3058E" w:rsidRDefault="00657B9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657B9A" w:rsidRPr="00A3058E" w:rsidRDefault="00657B9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657B9A" w:rsidRDefault="00657B9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657B9A" w:rsidRPr="00A3058E" w:rsidRDefault="00657B9A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57B9A" w:rsidRPr="008C3631" w:rsidTr="00D62A66">
        <w:tc>
          <w:tcPr>
            <w:tcW w:w="6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57B9A" w:rsidRPr="008C3631" w:rsidRDefault="00657B9A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57B9A" w:rsidRPr="008C3631" w:rsidTr="00D62A66">
        <w:trPr>
          <w:trHeight w:val="1575"/>
        </w:trPr>
        <w:tc>
          <w:tcPr>
            <w:tcW w:w="675" w:type="dxa"/>
          </w:tcPr>
          <w:p w:rsidR="00657B9A" w:rsidRPr="008C3631" w:rsidRDefault="00657B9A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sz w:val="24"/>
                <w:szCs w:val="24"/>
              </w:rPr>
              <w:t xml:space="preserve">- </w:t>
            </w:r>
            <w:r w:rsidRPr="00786688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657B9A" w:rsidRPr="00786688" w:rsidRDefault="00657B9A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86688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657B9A" w:rsidRPr="008C3631" w:rsidTr="002D150A">
        <w:trPr>
          <w:trHeight w:val="1832"/>
        </w:trPr>
        <w:tc>
          <w:tcPr>
            <w:tcW w:w="6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57B9A" w:rsidRPr="008C3631" w:rsidRDefault="00657B9A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57B9A" w:rsidRPr="00676259" w:rsidRDefault="00657B9A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657B9A" w:rsidRDefault="00657B9A" w:rsidP="00D30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жизни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коллективных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657B9A" w:rsidRPr="00A93F8E" w:rsidRDefault="00657B9A" w:rsidP="00A93F8E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657B9A" w:rsidRPr="00676259" w:rsidRDefault="00657B9A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657B9A" w:rsidRPr="00676259" w:rsidRDefault="00657B9A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воспитательного характера в качестве вожатого</w:t>
            </w:r>
          </w:p>
          <w:p w:rsidR="00657B9A" w:rsidRPr="00676259" w:rsidRDefault="00657B9A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качестве вожатого</w:t>
            </w:r>
          </w:p>
          <w:p w:rsidR="00657B9A" w:rsidRPr="00676259" w:rsidRDefault="00657B9A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Оформить дневник практики</w:t>
            </w:r>
          </w:p>
          <w:p w:rsidR="00657B9A" w:rsidRPr="005F33F2" w:rsidRDefault="00657B9A" w:rsidP="00C20C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отчет о прохождении практики.</w:t>
            </w:r>
          </w:p>
        </w:tc>
        <w:tc>
          <w:tcPr>
            <w:tcW w:w="12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57B9A" w:rsidRPr="008C3631" w:rsidTr="00D62A66">
        <w:tc>
          <w:tcPr>
            <w:tcW w:w="6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657B9A" w:rsidRPr="00786688" w:rsidRDefault="00657B9A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657B9A" w:rsidRPr="00786688" w:rsidRDefault="00657B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86688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57B9A" w:rsidRPr="008C3631" w:rsidRDefault="00657B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657B9A" w:rsidRDefault="00657B9A">
      <w:pPr>
        <w:spacing w:after="160" w:line="259" w:lineRule="auto"/>
        <w:rPr>
          <w:sz w:val="24"/>
          <w:szCs w:val="24"/>
          <w:lang w:eastAsia="ru-RU"/>
        </w:rPr>
      </w:pPr>
    </w:p>
    <w:p w:rsidR="00657B9A" w:rsidRPr="00612FB6" w:rsidRDefault="00657B9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657B9A" w:rsidRDefault="00657B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657B9A" w:rsidRPr="0018699B" w:rsidRDefault="00657B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657B9A" w:rsidRPr="00A3058E" w:rsidRDefault="00657B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657B9A" w:rsidRPr="00A3058E" w:rsidRDefault="00657B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657B9A" w:rsidRPr="00A3058E" w:rsidRDefault="00657B9A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57B9A" w:rsidRPr="0018699B" w:rsidRDefault="00657B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657B9A" w:rsidRPr="0018699B" w:rsidRDefault="00657B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657B9A" w:rsidRPr="0018699B" w:rsidRDefault="00657B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Pr="00CC1FE0" w:rsidRDefault="00657B9A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657B9A" w:rsidRPr="0032663C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57B9A" w:rsidRPr="00103943" w:rsidRDefault="00657B9A" w:rsidP="00103943">
      <w:pPr>
        <w:rPr>
          <w:sz w:val="24"/>
          <w:szCs w:val="24"/>
        </w:rPr>
      </w:pPr>
      <w:r w:rsidRPr="00103943">
        <w:rPr>
          <w:sz w:val="24"/>
          <w:szCs w:val="24"/>
        </w:rPr>
        <w:t>- аттестационный лист (см. макет Приложение).</w:t>
      </w: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Pr="000A5470" w:rsidRDefault="00657B9A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657B9A" w:rsidRPr="000A5470" w:rsidRDefault="00657B9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657B9A" w:rsidRPr="000A5470" w:rsidRDefault="00657B9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657B9A" w:rsidRPr="00707FCB" w:rsidRDefault="00657B9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657B9A" w:rsidRPr="000D2447" w:rsidRDefault="00657B9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657B9A" w:rsidRPr="000D2447" w:rsidRDefault="00657B9A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657B9A" w:rsidRPr="000A5470" w:rsidRDefault="00657B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657B9A" w:rsidRDefault="00657B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657B9A" w:rsidRDefault="00657B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57B9A" w:rsidRPr="00C01E96" w:rsidRDefault="00657B9A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657B9A" w:rsidRPr="000A5470" w:rsidRDefault="00657B9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57B9A" w:rsidRPr="00577339" w:rsidRDefault="00657B9A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657B9A" w:rsidRPr="00577339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57B9A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657B9A" w:rsidRDefault="00657B9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657B9A" w:rsidRDefault="00657B9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657B9A" w:rsidRPr="009A6D41" w:rsidRDefault="00657B9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657B9A" w:rsidRPr="00577339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657B9A" w:rsidRPr="00577339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57B9A" w:rsidRPr="00577339" w:rsidRDefault="00657B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657B9A" w:rsidRPr="009A6D41" w:rsidRDefault="00657B9A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657B9A" w:rsidRDefault="00657B9A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657B9A" w:rsidRPr="00E439C6" w:rsidRDefault="00657B9A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657B9A" w:rsidRPr="00974A1F" w:rsidRDefault="00657B9A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Задание на технологическую  практику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1. Введение.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 2. Совместный план</w:t>
      </w:r>
      <w:r w:rsidRPr="00AC6FF3">
        <w:rPr>
          <w:bCs/>
          <w:sz w:val="24"/>
          <w:szCs w:val="24"/>
        </w:rPr>
        <w:t xml:space="preserve"> проведения практики руководителя практики от организации (вуза) и руководителя практики от профильной организации</w:t>
      </w:r>
    </w:p>
    <w:p w:rsidR="00657B9A" w:rsidRPr="00AC6FF3" w:rsidRDefault="00657B9A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3. Индивидуальный календарный план студента</w:t>
      </w:r>
    </w:p>
    <w:p w:rsidR="00657B9A" w:rsidRPr="00AC6FF3" w:rsidRDefault="00657B9A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4.Характеристика с места практики</w:t>
      </w:r>
    </w:p>
    <w:p w:rsidR="00657B9A" w:rsidRPr="00AC6FF3" w:rsidRDefault="00657B9A" w:rsidP="00676259">
      <w:pPr>
        <w:rPr>
          <w:sz w:val="24"/>
          <w:szCs w:val="24"/>
        </w:rPr>
      </w:pPr>
      <w:r>
        <w:rPr>
          <w:sz w:val="24"/>
          <w:szCs w:val="24"/>
        </w:rPr>
        <w:t>5. Основная часть.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5.1. Место нахождения образовательного учреждения</w:t>
      </w:r>
    </w:p>
    <w:p w:rsidR="00657B9A" w:rsidRPr="00AC6FF3" w:rsidRDefault="00657B9A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5.2. Нормативно - правовая база, регламентирующая деятельность учреждения. </w:t>
      </w:r>
    </w:p>
    <w:p w:rsidR="00657B9A" w:rsidRPr="00AC6FF3" w:rsidRDefault="00657B9A" w:rsidP="00676259">
      <w:pPr>
        <w:rPr>
          <w:bCs/>
          <w:color w:val="000000"/>
          <w:sz w:val="24"/>
          <w:szCs w:val="24"/>
        </w:rPr>
      </w:pPr>
      <w:r w:rsidRPr="00AC6FF3">
        <w:rPr>
          <w:sz w:val="24"/>
          <w:szCs w:val="24"/>
        </w:rPr>
        <w:t>5.3.</w:t>
      </w:r>
      <w:r w:rsidRPr="00AC6FF3">
        <w:rPr>
          <w:bCs/>
          <w:sz w:val="24"/>
          <w:szCs w:val="24"/>
        </w:rPr>
        <w:t xml:space="preserve">Дневник </w:t>
      </w:r>
      <w:r w:rsidRPr="00AC6FF3">
        <w:rPr>
          <w:bCs/>
          <w:color w:val="000000"/>
          <w:sz w:val="24"/>
          <w:szCs w:val="24"/>
        </w:rPr>
        <w:t>прохождения практики</w:t>
      </w:r>
    </w:p>
    <w:p w:rsidR="00657B9A" w:rsidRPr="00AC6FF3" w:rsidRDefault="00E665F5" w:rsidP="00676259">
      <w:pPr>
        <w:rPr>
          <w:noProof/>
          <w:sz w:val="24"/>
          <w:szCs w:val="24"/>
          <w:lang w:eastAsia="ru-RU"/>
        </w:rPr>
      </w:pPr>
      <w:hyperlink w:anchor="_Toc510704540" w:history="1">
        <w:r w:rsidR="00657B9A" w:rsidRPr="00AC6FF3">
          <w:rPr>
            <w:noProof/>
            <w:sz w:val="24"/>
            <w:szCs w:val="24"/>
          </w:rPr>
          <w:t>5.5. Анализ и конспекты проведённых</w:t>
        </w:r>
      </w:hyperlink>
      <w:r w:rsidR="00657B9A" w:rsidRPr="00AC6FF3">
        <w:rPr>
          <w:noProof/>
          <w:sz w:val="24"/>
          <w:szCs w:val="24"/>
        </w:rPr>
        <w:t xml:space="preserve"> мероприятий</w:t>
      </w:r>
    </w:p>
    <w:p w:rsidR="00657B9A" w:rsidRPr="00AC6FF3" w:rsidRDefault="00E665F5" w:rsidP="00676259">
      <w:pPr>
        <w:rPr>
          <w:noProof/>
          <w:sz w:val="24"/>
          <w:szCs w:val="24"/>
          <w:lang w:eastAsia="ru-RU"/>
        </w:rPr>
      </w:pPr>
      <w:hyperlink w:anchor="_Toc510704541" w:history="1">
        <w:r w:rsidR="00657B9A" w:rsidRPr="00AC6FF3">
          <w:rPr>
            <w:noProof/>
            <w:sz w:val="24"/>
            <w:szCs w:val="24"/>
          </w:rPr>
          <w:t>5.6. Сценарий, проводимого мероприятия по плану учреждения</w:t>
        </w:r>
        <w:r w:rsidR="00657B9A" w:rsidRPr="00AC6FF3">
          <w:rPr>
            <w:noProof/>
            <w:webHidden/>
            <w:sz w:val="24"/>
            <w:szCs w:val="24"/>
          </w:rPr>
          <w:tab/>
        </w:r>
      </w:hyperlink>
    </w:p>
    <w:p w:rsidR="00657B9A" w:rsidRPr="00AC6FF3" w:rsidRDefault="00657B9A" w:rsidP="00676259">
      <w:pPr>
        <w:rPr>
          <w:noProof/>
          <w:sz w:val="24"/>
          <w:szCs w:val="24"/>
          <w:lang w:eastAsia="ru-RU"/>
        </w:rPr>
      </w:pPr>
      <w:r w:rsidRPr="00AC6FF3">
        <w:rPr>
          <w:rFonts w:ascii="Calibri" w:hAnsi="Calibri"/>
          <w:sz w:val="24"/>
          <w:szCs w:val="24"/>
        </w:rPr>
        <w:t>6.</w:t>
      </w:r>
      <w:hyperlink w:anchor="_Toc510704547" w:history="1">
        <w:r w:rsidRPr="00AC6FF3">
          <w:rPr>
            <w:noProof/>
            <w:sz w:val="24"/>
            <w:szCs w:val="24"/>
          </w:rPr>
          <w:t>Список использованной литературы</w:t>
        </w:r>
        <w:r w:rsidRPr="00AC6FF3">
          <w:rPr>
            <w:noProof/>
            <w:webHidden/>
            <w:sz w:val="24"/>
            <w:szCs w:val="24"/>
          </w:rPr>
          <w:tab/>
        </w:r>
      </w:hyperlink>
    </w:p>
    <w:p w:rsidR="00657B9A" w:rsidRPr="00676259" w:rsidRDefault="00E665F5" w:rsidP="00676259">
      <w:hyperlink w:anchor="_Toc510704551" w:history="1">
        <w:r w:rsidR="00657B9A" w:rsidRPr="00AC6FF3">
          <w:rPr>
            <w:noProof/>
            <w:sz w:val="24"/>
            <w:szCs w:val="24"/>
          </w:rPr>
          <w:t>Приложение</w:t>
        </w:r>
      </w:hyperlink>
    </w:p>
    <w:p w:rsidR="00657B9A" w:rsidRPr="00E439C6" w:rsidRDefault="00657B9A" w:rsidP="004338D9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657B9A" w:rsidRPr="00A3058E" w:rsidRDefault="00657B9A" w:rsidP="005562C8">
      <w:pPr>
        <w:jc w:val="both"/>
        <w:rPr>
          <w:bCs/>
          <w:sz w:val="24"/>
          <w:szCs w:val="24"/>
        </w:rPr>
      </w:pPr>
    </w:p>
    <w:p w:rsidR="00657B9A" w:rsidRPr="00CC1FE0" w:rsidRDefault="00657B9A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Default="00657B9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57B9A" w:rsidRPr="00A3058E" w:rsidRDefault="00657B9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57B9A" w:rsidRPr="007B7631" w:rsidRDefault="00657B9A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657B9A" w:rsidRDefault="00657B9A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657B9A" w:rsidRPr="00B04328" w:rsidRDefault="00657B9A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657B9A" w:rsidRDefault="00657B9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Pr="00A3058E" w:rsidRDefault="00657B9A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657B9A" w:rsidRPr="00A3058E" w:rsidRDefault="00657B9A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57B9A" w:rsidRPr="00A3058E" w:rsidTr="00C5133C">
        <w:trPr>
          <w:trHeight w:val="437"/>
        </w:trPr>
        <w:tc>
          <w:tcPr>
            <w:tcW w:w="743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57B9A" w:rsidRPr="00A3058E" w:rsidTr="00C5133C">
        <w:tc>
          <w:tcPr>
            <w:tcW w:w="743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57B9A" w:rsidRPr="00C5133C" w:rsidRDefault="00657B9A" w:rsidP="00A17CD5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УК-6, УК-7</w:t>
            </w:r>
            <w:r>
              <w:rPr>
                <w:sz w:val="24"/>
                <w:szCs w:val="24"/>
              </w:rPr>
              <w:t>, УК-8, ОПК-1, ОПК-3, ОПК-4, ОПК-9, ПК-4</w:t>
            </w:r>
          </w:p>
        </w:tc>
        <w:tc>
          <w:tcPr>
            <w:tcW w:w="2398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Собеседование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Проверка отчета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657B9A" w:rsidRDefault="00657B9A" w:rsidP="005562C8">
      <w:pPr>
        <w:jc w:val="both"/>
        <w:rPr>
          <w:bCs/>
          <w:sz w:val="24"/>
          <w:szCs w:val="24"/>
        </w:rPr>
      </w:pPr>
    </w:p>
    <w:p w:rsidR="00657B9A" w:rsidRPr="00AE02B0" w:rsidRDefault="00657B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657B9A" w:rsidRDefault="00657B9A" w:rsidP="00AE02B0">
      <w:pPr>
        <w:rPr>
          <w:sz w:val="24"/>
          <w:szCs w:val="24"/>
        </w:rPr>
      </w:pPr>
    </w:p>
    <w:p w:rsidR="00657B9A" w:rsidRPr="00AE02B0" w:rsidRDefault="00657B9A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657B9A" w:rsidRDefault="00657B9A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57B9A" w:rsidRPr="00A3058E" w:rsidTr="00C5133C">
        <w:trPr>
          <w:trHeight w:val="324"/>
        </w:trPr>
        <w:tc>
          <w:tcPr>
            <w:tcW w:w="7479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657B9A" w:rsidRPr="00A3058E" w:rsidTr="008132D4">
        <w:trPr>
          <w:trHeight w:val="907"/>
        </w:trPr>
        <w:tc>
          <w:tcPr>
            <w:tcW w:w="7479" w:type="dxa"/>
          </w:tcPr>
          <w:p w:rsidR="00657B9A" w:rsidRPr="00C5133C" w:rsidRDefault="00657B9A" w:rsidP="00C5133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C5133C">
              <w:rPr>
                <w:sz w:val="24"/>
                <w:szCs w:val="24"/>
              </w:rPr>
              <w:t>УК-6, УК-7</w:t>
            </w:r>
            <w:r>
              <w:rPr>
                <w:sz w:val="24"/>
                <w:szCs w:val="24"/>
              </w:rPr>
              <w:t>, УК-8, ОПК-1, ОПК-3, ОПК-4, ОПК-9, ПК-4</w:t>
            </w:r>
          </w:p>
        </w:tc>
        <w:tc>
          <w:tcPr>
            <w:tcW w:w="1134" w:type="dxa"/>
          </w:tcPr>
          <w:p w:rsidR="00657B9A" w:rsidRPr="00C5133C" w:rsidRDefault="00657B9A" w:rsidP="000C64F2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6 семестр</w:t>
            </w:r>
          </w:p>
        </w:tc>
        <w:tc>
          <w:tcPr>
            <w:tcW w:w="993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Зачёт с оценкой</w:t>
            </w:r>
          </w:p>
        </w:tc>
      </w:tr>
    </w:tbl>
    <w:p w:rsidR="00657B9A" w:rsidRPr="008A624B" w:rsidRDefault="00657B9A" w:rsidP="00731060">
      <w:pPr>
        <w:jc w:val="both"/>
        <w:rPr>
          <w:sz w:val="24"/>
          <w:szCs w:val="24"/>
        </w:rPr>
      </w:pPr>
    </w:p>
    <w:p w:rsidR="00657B9A" w:rsidRDefault="00657B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57B9A" w:rsidRPr="008E4D4C" w:rsidRDefault="00657B9A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657B9A" w:rsidRDefault="00657B9A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57B9A" w:rsidRPr="008E4D4C" w:rsidRDefault="00657B9A" w:rsidP="008E4D4C">
      <w:pPr>
        <w:ind w:firstLine="360"/>
        <w:jc w:val="both"/>
        <w:rPr>
          <w:color w:val="000000"/>
          <w:sz w:val="24"/>
          <w:szCs w:val="24"/>
        </w:rPr>
      </w:pPr>
    </w:p>
    <w:p w:rsidR="00657B9A" w:rsidRPr="00E22C60" w:rsidRDefault="00657B9A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57B9A" w:rsidRPr="00464EED" w:rsidTr="00C5133C">
        <w:trPr>
          <w:trHeight w:val="407"/>
        </w:trPr>
        <w:tc>
          <w:tcPr>
            <w:tcW w:w="1242" w:type="dxa"/>
            <w:vMerge w:val="restart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657B9A" w:rsidRPr="00C5133C" w:rsidRDefault="00657B9A" w:rsidP="00C5133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57B9A" w:rsidRPr="00464EED" w:rsidTr="00C5133C">
        <w:trPr>
          <w:trHeight w:val="671"/>
        </w:trPr>
        <w:tc>
          <w:tcPr>
            <w:tcW w:w="1242" w:type="dxa"/>
            <w:vMerge/>
          </w:tcPr>
          <w:p w:rsidR="00657B9A" w:rsidRPr="00C5133C" w:rsidRDefault="00657B9A" w:rsidP="00C5133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57B9A" w:rsidRPr="00C5133C" w:rsidRDefault="00657B9A" w:rsidP="00C5133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57B9A" w:rsidRPr="00464EED" w:rsidTr="00C5133C">
        <w:tc>
          <w:tcPr>
            <w:tcW w:w="1242" w:type="dxa"/>
          </w:tcPr>
          <w:p w:rsidR="00657B9A" w:rsidRDefault="00657B9A" w:rsidP="00A17CD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УК-6, УК-7, УК-8, ОПК-1, ОПК</w:t>
            </w:r>
            <w:r>
              <w:rPr>
                <w:sz w:val="24"/>
                <w:szCs w:val="24"/>
              </w:rPr>
              <w:t xml:space="preserve">-3, ОПК-4, </w:t>
            </w:r>
          </w:p>
          <w:p w:rsidR="00657B9A" w:rsidRPr="00C5133C" w:rsidRDefault="00657B9A" w:rsidP="00A17CD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657B9A" w:rsidRPr="00C5133C" w:rsidRDefault="00657B9A" w:rsidP="00C5133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657B9A" w:rsidRPr="00C5133C" w:rsidRDefault="00657B9A" w:rsidP="00C5133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657B9A" w:rsidRPr="00C5133C" w:rsidRDefault="00657B9A" w:rsidP="00C5133C">
            <w:pPr>
              <w:rPr>
                <w:bCs/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657B9A" w:rsidRPr="00C5133C" w:rsidRDefault="00657B9A" w:rsidP="00C5133C">
            <w:pPr>
              <w:rPr>
                <w:bCs/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657B9A" w:rsidRPr="00C5133C" w:rsidRDefault="00657B9A" w:rsidP="00C5133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657B9A" w:rsidRPr="00C5133C" w:rsidRDefault="00657B9A" w:rsidP="00C5133C">
            <w:pPr>
              <w:rPr>
                <w:bCs/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657B9A" w:rsidRPr="00C5133C" w:rsidRDefault="00657B9A" w:rsidP="00C5133C">
            <w:pPr>
              <w:rPr>
                <w:bCs/>
                <w:sz w:val="24"/>
                <w:szCs w:val="24"/>
              </w:rPr>
            </w:pPr>
          </w:p>
          <w:p w:rsidR="00657B9A" w:rsidRPr="00C5133C" w:rsidRDefault="00657B9A" w:rsidP="00C5133C">
            <w:pPr>
              <w:rPr>
                <w:sz w:val="24"/>
                <w:szCs w:val="24"/>
              </w:rPr>
            </w:pPr>
          </w:p>
        </w:tc>
      </w:tr>
      <w:tr w:rsidR="00657B9A" w:rsidRPr="00464EED" w:rsidTr="00C5133C">
        <w:tc>
          <w:tcPr>
            <w:tcW w:w="1242" w:type="dxa"/>
          </w:tcPr>
          <w:p w:rsidR="00657B9A" w:rsidRDefault="00657B9A" w:rsidP="00A17CD5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УК-6, УК-7, УК-8, ОПК-1, ОПК-3,</w:t>
            </w:r>
            <w:r>
              <w:rPr>
                <w:sz w:val="24"/>
                <w:szCs w:val="24"/>
              </w:rPr>
              <w:t xml:space="preserve"> ОПК-4, </w:t>
            </w:r>
          </w:p>
          <w:p w:rsidR="00657B9A" w:rsidRPr="00C5133C" w:rsidRDefault="00657B9A" w:rsidP="00A17C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</w:t>
            </w:r>
            <w:r w:rsidRPr="00C5133C">
              <w:rPr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Умеет</w:t>
            </w:r>
          </w:p>
          <w:p w:rsidR="00657B9A" w:rsidRPr="00C5133C" w:rsidRDefault="00657B9A" w:rsidP="00C5133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C5133C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57B9A" w:rsidRPr="00C5133C" w:rsidRDefault="00657B9A" w:rsidP="00C5133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57B9A" w:rsidRPr="00C5133C" w:rsidRDefault="00657B9A" w:rsidP="00C5133C">
            <w:pPr>
              <w:jc w:val="both"/>
              <w:rPr>
                <w:bCs/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  <w:r w:rsidRPr="00C5133C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57B9A" w:rsidRPr="00C5133C" w:rsidRDefault="00657B9A" w:rsidP="00C5133C">
            <w:pPr>
              <w:rPr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657B9A" w:rsidRPr="00464EED" w:rsidTr="00C5133C">
        <w:tc>
          <w:tcPr>
            <w:tcW w:w="1242" w:type="dxa"/>
          </w:tcPr>
          <w:p w:rsidR="00657B9A" w:rsidRDefault="00657B9A" w:rsidP="00A17CD5">
            <w:pPr>
              <w:jc w:val="both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УК-6, УК-7, У</w:t>
            </w:r>
            <w:r>
              <w:rPr>
                <w:sz w:val="24"/>
                <w:szCs w:val="24"/>
              </w:rPr>
              <w:t xml:space="preserve">К-8, ОПК-1, ОПК-3, ОПК-4, </w:t>
            </w:r>
          </w:p>
          <w:p w:rsidR="00657B9A" w:rsidRPr="00C5133C" w:rsidRDefault="00657B9A" w:rsidP="00A17C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657B9A" w:rsidRPr="00C5133C" w:rsidRDefault="00657B9A" w:rsidP="00C5133C">
            <w:pPr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Владеет</w:t>
            </w:r>
          </w:p>
          <w:p w:rsidR="00657B9A" w:rsidRPr="00C5133C" w:rsidRDefault="00657B9A" w:rsidP="00C5133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7B9A" w:rsidRPr="00C5133C" w:rsidRDefault="00657B9A" w:rsidP="00C5133C">
            <w:pPr>
              <w:jc w:val="both"/>
              <w:rPr>
                <w:bCs/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657B9A" w:rsidRPr="00C5133C" w:rsidRDefault="00657B9A" w:rsidP="00C5133C">
            <w:pPr>
              <w:jc w:val="both"/>
              <w:rPr>
                <w:sz w:val="24"/>
                <w:szCs w:val="24"/>
              </w:rPr>
            </w:pPr>
            <w:r w:rsidRPr="00C5133C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57B9A" w:rsidRDefault="00657B9A" w:rsidP="00B04328">
      <w:pPr>
        <w:spacing w:after="160" w:line="259" w:lineRule="auto"/>
        <w:rPr>
          <w:b/>
          <w:sz w:val="24"/>
          <w:szCs w:val="24"/>
        </w:rPr>
      </w:pPr>
    </w:p>
    <w:p w:rsidR="00657B9A" w:rsidRPr="00213DCD" w:rsidRDefault="00657B9A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657B9A" w:rsidRPr="00AD31D3" w:rsidRDefault="00657B9A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57B9A" w:rsidRPr="00625434" w:rsidTr="00647093">
        <w:tc>
          <w:tcPr>
            <w:tcW w:w="1377" w:type="pc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57B9A" w:rsidRPr="00625434" w:rsidTr="00647093">
        <w:tc>
          <w:tcPr>
            <w:tcW w:w="1377" w:type="pct"/>
            <w:vMerge w:val="restar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57B9A" w:rsidRPr="00625434" w:rsidRDefault="00657B9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57B9A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57B9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57B9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57B9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7B9A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57B9A" w:rsidRPr="00625434" w:rsidRDefault="00657B9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57B9A" w:rsidRPr="00625434" w:rsidTr="00647093">
        <w:tc>
          <w:tcPr>
            <w:tcW w:w="1377" w:type="pct"/>
            <w:vMerge w:val="restar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57B9A" w:rsidRPr="00625434" w:rsidTr="00647093">
        <w:tc>
          <w:tcPr>
            <w:tcW w:w="1377" w:type="pct"/>
            <w:vMerge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57B9A" w:rsidRPr="00625434" w:rsidRDefault="00657B9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57B9A" w:rsidRPr="00625434" w:rsidTr="00647093">
        <w:tc>
          <w:tcPr>
            <w:tcW w:w="1377" w:type="pct"/>
            <w:vAlign w:val="center"/>
          </w:tcPr>
          <w:p w:rsidR="00657B9A" w:rsidRPr="00625434" w:rsidRDefault="00657B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57B9A" w:rsidRPr="00625434" w:rsidRDefault="00657B9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57B9A" w:rsidRPr="00A3058E" w:rsidRDefault="00657B9A" w:rsidP="00731060">
      <w:pPr>
        <w:jc w:val="both"/>
        <w:rPr>
          <w:sz w:val="24"/>
          <w:szCs w:val="24"/>
        </w:rPr>
      </w:pPr>
    </w:p>
    <w:p w:rsidR="00657B9A" w:rsidRPr="00110480" w:rsidRDefault="00657B9A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657B9A" w:rsidRDefault="00657B9A" w:rsidP="00731060">
      <w:pPr>
        <w:jc w:val="both"/>
        <w:rPr>
          <w:sz w:val="24"/>
          <w:szCs w:val="24"/>
        </w:rPr>
      </w:pP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657B9A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657B9A" w:rsidRPr="00A3058E" w:rsidRDefault="00657B9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657B9A" w:rsidRDefault="00657B9A" w:rsidP="00731060">
      <w:pPr>
        <w:jc w:val="both"/>
        <w:rPr>
          <w:b/>
          <w:sz w:val="24"/>
          <w:szCs w:val="24"/>
        </w:rPr>
      </w:pPr>
    </w:p>
    <w:p w:rsidR="00657B9A" w:rsidRPr="006C34DB" w:rsidRDefault="00657B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57B9A" w:rsidRDefault="00657B9A" w:rsidP="00731060">
      <w:pPr>
        <w:jc w:val="both"/>
        <w:rPr>
          <w:b/>
          <w:sz w:val="24"/>
          <w:szCs w:val="24"/>
        </w:rPr>
      </w:pPr>
    </w:p>
    <w:p w:rsidR="00657B9A" w:rsidRDefault="00657B9A" w:rsidP="006C34DB">
      <w:pPr>
        <w:ind w:firstLine="708"/>
        <w:rPr>
          <w:sz w:val="24"/>
          <w:szCs w:val="24"/>
        </w:rPr>
      </w:pPr>
      <w:r w:rsidRPr="001313E8">
        <w:rPr>
          <w:sz w:val="24"/>
          <w:szCs w:val="24"/>
        </w:rPr>
        <w:t>Пример задания на практику</w:t>
      </w:r>
    </w:p>
    <w:p w:rsidR="00657B9A" w:rsidRDefault="00657B9A" w:rsidP="006C34DB">
      <w:pPr>
        <w:ind w:firstLine="708"/>
        <w:rPr>
          <w:sz w:val="24"/>
          <w:szCs w:val="24"/>
        </w:rPr>
      </w:pP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1. Составить примерный индивидуальный план на период практики.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2. Познакомиться с администрацией учреждения.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657B9A" w:rsidRDefault="00657B9A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4. Познакомиться с планом воспитательной работы учреждения.</w:t>
      </w:r>
    </w:p>
    <w:p w:rsidR="00657B9A" w:rsidRPr="001313E8" w:rsidRDefault="00657B9A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93F8E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</w:t>
      </w:r>
      <w:r>
        <w:rPr>
          <w:sz w:val="24"/>
          <w:szCs w:val="24"/>
        </w:rPr>
        <w:t xml:space="preserve"> (*см. Приложение к программе практики)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6. Разработать 2- конспекта сценария мероприятий и провести их в качестве вожатого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Провести 4</w:t>
      </w:r>
      <w:r w:rsidRPr="001313E8">
        <w:rPr>
          <w:sz w:val="24"/>
          <w:szCs w:val="24"/>
        </w:rPr>
        <w:t xml:space="preserve"> мероприятия по плану учреждения в качестве вожатого и представить их конспекты.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313E8">
        <w:rPr>
          <w:sz w:val="24"/>
          <w:szCs w:val="24"/>
        </w:rPr>
        <w:t>. Оформить дневник практики.</w:t>
      </w:r>
    </w:p>
    <w:p w:rsidR="00657B9A" w:rsidRPr="001313E8" w:rsidRDefault="00657B9A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313E8">
        <w:rPr>
          <w:sz w:val="24"/>
          <w:szCs w:val="24"/>
        </w:rPr>
        <w:t>. Оформить отчет по практике.</w:t>
      </w:r>
    </w:p>
    <w:p w:rsidR="00657B9A" w:rsidRPr="00215801" w:rsidRDefault="00657B9A" w:rsidP="001313E8">
      <w:pPr>
        <w:ind w:firstLine="284"/>
        <w:rPr>
          <w:sz w:val="24"/>
          <w:szCs w:val="24"/>
        </w:rPr>
      </w:pPr>
      <w:r w:rsidRPr="00215801">
        <w:rPr>
          <w:sz w:val="24"/>
          <w:szCs w:val="24"/>
        </w:rPr>
        <w:t>10. Подготовить презентацию к защите отчёта по педагогической вожатской практике.</w:t>
      </w:r>
    </w:p>
    <w:p w:rsidR="00657B9A" w:rsidRPr="00215801" w:rsidRDefault="00657B9A" w:rsidP="001313E8">
      <w:pPr>
        <w:ind w:firstLine="709"/>
        <w:jc w:val="both"/>
        <w:rPr>
          <w:sz w:val="24"/>
          <w:szCs w:val="24"/>
        </w:rPr>
      </w:pPr>
    </w:p>
    <w:p w:rsidR="00657B9A" w:rsidRPr="006A5E23" w:rsidRDefault="00657B9A" w:rsidP="001313E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лагере?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657B9A" w:rsidRPr="00BC0A74" w:rsidRDefault="00657B9A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657B9A" w:rsidRPr="00BC0A74" w:rsidRDefault="00657B9A" w:rsidP="00A003E1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657B9A" w:rsidRDefault="00657B9A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657B9A" w:rsidRPr="006C34DB" w:rsidRDefault="00657B9A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57B9A" w:rsidRPr="00A3058E" w:rsidRDefault="00657B9A" w:rsidP="00731060">
      <w:pPr>
        <w:jc w:val="both"/>
        <w:rPr>
          <w:color w:val="FF0000"/>
          <w:sz w:val="24"/>
          <w:szCs w:val="24"/>
        </w:rPr>
      </w:pPr>
    </w:p>
    <w:p w:rsidR="00657B9A" w:rsidRDefault="00657B9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657B9A" w:rsidRPr="006C34DB" w:rsidRDefault="00657B9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57B9A" w:rsidRPr="006C34DB" w:rsidRDefault="00657B9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57B9A" w:rsidRPr="006C34DB" w:rsidRDefault="00657B9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657B9A" w:rsidRDefault="00657B9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657B9A" w:rsidRPr="006C34DB" w:rsidRDefault="00657B9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57B9A" w:rsidRPr="006C34DB" w:rsidTr="00C5133C">
        <w:tc>
          <w:tcPr>
            <w:tcW w:w="4785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зачтено</w:t>
            </w:r>
          </w:p>
        </w:tc>
      </w:tr>
      <w:tr w:rsidR="00657B9A" w:rsidRPr="006C34DB" w:rsidTr="00C5133C">
        <w:tc>
          <w:tcPr>
            <w:tcW w:w="4785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57B9A" w:rsidRPr="00C5133C" w:rsidRDefault="00657B9A" w:rsidP="00C5133C">
            <w:pPr>
              <w:jc w:val="center"/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не зачтено</w:t>
            </w:r>
          </w:p>
        </w:tc>
      </w:tr>
    </w:tbl>
    <w:p w:rsidR="00657B9A" w:rsidRPr="006C34DB" w:rsidRDefault="00657B9A" w:rsidP="006C34DB">
      <w:pPr>
        <w:ind w:left="1069"/>
        <w:jc w:val="both"/>
        <w:rPr>
          <w:sz w:val="24"/>
          <w:szCs w:val="24"/>
        </w:rPr>
      </w:pPr>
    </w:p>
    <w:p w:rsidR="00657B9A" w:rsidRPr="006C34DB" w:rsidRDefault="00657B9A" w:rsidP="006C34DB">
      <w:pPr>
        <w:jc w:val="both"/>
        <w:rPr>
          <w:b/>
          <w:color w:val="FF0000"/>
          <w:sz w:val="24"/>
          <w:szCs w:val="24"/>
        </w:rPr>
      </w:pPr>
    </w:p>
    <w:p w:rsidR="00657B9A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57B9A" w:rsidRPr="00A3058E" w:rsidRDefault="00657B9A" w:rsidP="005D50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Нормативно-правовые основы вожатской деятельности : методические рекомендации / Н. Ю. Лесконог, Матюхина Е. Н., А. А. Сажина, С. Ю. Смирнова ; под редакцией Н. Ю. Лесконог, Е. Н. Матюхиной. — М. : Московский педагогический государственный университет, 2017. — 98 c. — ISBN 978-5-4263-0506-9. — Текст : электронный // Электронно-библиотечная система IPR BOOKS : [сайт]. — URL: </w:t>
      </w:r>
      <w:hyperlink r:id="rId7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</w:t>
        </w:r>
      </w:hyperlink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Информационно-медийное сопровождение вожатской деятельности : методические рекомендации / составители Т. Н. Владимирова, А. В. Фефелкина, под редакцией Т. Н. Владимировой. — М. : Московский педагогический государственный университет, 2017. — 36 c. — ISBN 978-5-4263-0514-4. — Текст : электронный // Электронно-библиотечная система IPR BOOKS : [сайт]. — URL: </w:t>
      </w:r>
      <w:hyperlink r:id="rId8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http://www.iprbookshop.ru/75972.html</w:t>
        </w:r>
      </w:hyperlink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 xml:space="preserve">Иванова, И. В. Творческое саморазвитие личности в детских объединениях : учебно-методическое пособие для студентов направления подготовки 39.03.03 (040700.62) Организация работы с молодежью / И. В. Иванова. — Калуга : Калужский государственный университет им. К.Э. Циолковского, 2015. — 176 c. — ISBN 2227-8397. — Текст : электронный // Электронно-библиотечная система IPR BOOKS : [сайт]. — URL: </w:t>
      </w:r>
      <w:hyperlink r:id="rId9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http://www.iprbookshop.ru/57635.html</w:t>
        </w:r>
      </w:hyperlink>
    </w:p>
    <w:p w:rsidR="00657B9A" w:rsidRPr="00DF6D2A" w:rsidRDefault="00657B9A" w:rsidP="005D50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657B9A" w:rsidRDefault="00657B9A" w:rsidP="005D5041">
      <w:pPr>
        <w:jc w:val="both"/>
        <w:rPr>
          <w:b/>
          <w:i/>
          <w:sz w:val="24"/>
          <w:szCs w:val="24"/>
          <w:lang w:eastAsia="ru-RU"/>
        </w:rPr>
      </w:pPr>
    </w:p>
    <w:p w:rsidR="00657B9A" w:rsidRDefault="00657B9A" w:rsidP="005D5041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пособие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657B9A" w:rsidRPr="005D5041" w:rsidRDefault="00657B9A" w:rsidP="005D5041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систем управления и радиоэлектроники, 2016. — 112 c. — ISBN 2227-8397. — Текст : электронный // Электронно-библиотечная система IPR BOOKS : [сайт]. — URL: http://www.iprbookshop.ru/72150.html</w:t>
      </w:r>
    </w:p>
    <w:p w:rsidR="00657B9A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657B9A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657B9A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657B9A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657B9A" w:rsidRPr="00F314A1" w:rsidRDefault="00657B9A" w:rsidP="005D5041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657B9A" w:rsidRDefault="00657B9A" w:rsidP="005D50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57B9A" w:rsidRPr="00A3058E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57B9A" w:rsidRPr="005A58F6" w:rsidRDefault="00657B9A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57B9A" w:rsidRPr="005A58F6" w:rsidRDefault="00657B9A" w:rsidP="00A47D0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657B9A" w:rsidRPr="00F314A1" w:rsidRDefault="00E665F5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657B9A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657B9A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657B9A" w:rsidRPr="00F314A1">
        <w:rPr>
          <w:color w:val="424242"/>
          <w:sz w:val="24"/>
          <w:szCs w:val="24"/>
        </w:rPr>
        <w:t>.</w:t>
      </w:r>
    </w:p>
    <w:p w:rsidR="00657B9A" w:rsidRPr="00F314A1" w:rsidRDefault="00657B9A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57B9A" w:rsidRPr="00811B09" w:rsidRDefault="00657B9A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57B9A" w:rsidRPr="00811B09" w:rsidRDefault="00E665F5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657B9A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657B9A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657B9A" w:rsidRPr="00811B09" w:rsidRDefault="00E665F5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657B9A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657B9A" w:rsidRPr="00811B09">
        <w:rPr>
          <w:sz w:val="24"/>
          <w:szCs w:val="24"/>
          <w:lang w:eastAsia="ru-RU"/>
        </w:rPr>
        <w:t>  — Каталог энциклопедий.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657B9A" w:rsidRDefault="00657B9A" w:rsidP="005D5041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657B9A" w:rsidRPr="00811B09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57B9A" w:rsidRPr="00811B09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57B9A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657B9A" w:rsidRPr="005A58F6" w:rsidRDefault="00657B9A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657B9A" w:rsidRPr="005A58F6" w:rsidRDefault="00657B9A" w:rsidP="005A58F6">
      <w:pPr>
        <w:jc w:val="both"/>
        <w:rPr>
          <w:b/>
          <w:bCs/>
          <w:sz w:val="24"/>
          <w:szCs w:val="24"/>
        </w:rPr>
      </w:pPr>
    </w:p>
    <w:p w:rsidR="00657B9A" w:rsidRPr="005A58F6" w:rsidRDefault="00657B9A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57B9A" w:rsidRDefault="00657B9A" w:rsidP="00FB36E7">
      <w:pPr>
        <w:jc w:val="both"/>
        <w:rPr>
          <w:sz w:val="24"/>
          <w:szCs w:val="24"/>
        </w:rPr>
      </w:pP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103943">
        <w:rPr>
          <w:sz w:val="24"/>
          <w:szCs w:val="24"/>
          <w:lang w:eastAsia="ru-RU"/>
        </w:rPr>
        <w:t xml:space="preserve"> 2010-2016</w:t>
      </w: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657B9A" w:rsidRPr="00103943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103943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103943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657B9A" w:rsidRPr="00BC65E6" w:rsidRDefault="00657B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657B9A" w:rsidRPr="00BC65E6" w:rsidRDefault="00657B9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657B9A" w:rsidRPr="00FB36E7" w:rsidRDefault="00657B9A" w:rsidP="00FB36E7">
      <w:pPr>
        <w:jc w:val="both"/>
        <w:rPr>
          <w:b/>
          <w:bCs/>
          <w:sz w:val="24"/>
          <w:szCs w:val="24"/>
        </w:rPr>
      </w:pPr>
    </w:p>
    <w:p w:rsidR="00657B9A" w:rsidRPr="00A3058E" w:rsidRDefault="00657B9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57B9A" w:rsidRPr="00A3058E" w:rsidRDefault="00657B9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57B9A" w:rsidRDefault="00657B9A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57B9A" w:rsidRPr="0028114D" w:rsidRDefault="00657B9A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657B9A" w:rsidRPr="0028114D" w:rsidRDefault="00657B9A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657B9A" w:rsidRDefault="00657B9A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657B9A" w:rsidRDefault="00657B9A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7B9A" w:rsidRPr="00BF21C4" w:rsidRDefault="00657B9A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657B9A" w:rsidRDefault="00657B9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657B9A" w:rsidRDefault="00657B9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7B9A" w:rsidRDefault="00657B9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57B9A" w:rsidRDefault="00657B9A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57B9A" w:rsidRDefault="00657B9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57B9A" w:rsidRDefault="00657B9A" w:rsidP="00E439C6">
      <w:pPr>
        <w:jc w:val="center"/>
        <w:rPr>
          <w:sz w:val="18"/>
          <w:szCs w:val="18"/>
        </w:rPr>
      </w:pPr>
    </w:p>
    <w:p w:rsidR="00657B9A" w:rsidRDefault="00657B9A" w:rsidP="00E439C6">
      <w:pPr>
        <w:jc w:val="center"/>
      </w:pPr>
    </w:p>
    <w:p w:rsidR="00657B9A" w:rsidRDefault="00657B9A" w:rsidP="00E439C6">
      <w:pPr>
        <w:jc w:val="center"/>
      </w:pPr>
    </w:p>
    <w:p w:rsidR="00657B9A" w:rsidRPr="00E74D47" w:rsidRDefault="00657B9A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657B9A" w:rsidRPr="00E439C6" w:rsidRDefault="00657B9A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57B9A" w:rsidRPr="00E439C6" w:rsidRDefault="00657B9A" w:rsidP="00E439C6">
      <w:pPr>
        <w:rPr>
          <w:color w:val="000000"/>
        </w:rPr>
      </w:pPr>
    </w:p>
    <w:p w:rsidR="00657B9A" w:rsidRPr="00E439C6" w:rsidRDefault="00657B9A" w:rsidP="00E439C6">
      <w:pPr>
        <w:rPr>
          <w:color w:val="000000"/>
        </w:rPr>
      </w:pPr>
    </w:p>
    <w:p w:rsidR="00657B9A" w:rsidRPr="00E439C6" w:rsidRDefault="00657B9A" w:rsidP="00E439C6">
      <w:pPr>
        <w:rPr>
          <w:color w:val="000000"/>
        </w:rPr>
      </w:pPr>
    </w:p>
    <w:p w:rsidR="00657B9A" w:rsidRPr="00707FCB" w:rsidRDefault="00657B9A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57B9A" w:rsidRDefault="00657B9A" w:rsidP="00A47D01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</w:p>
    <w:p w:rsidR="00657B9A" w:rsidRPr="00A47D01" w:rsidRDefault="00657B9A" w:rsidP="00A47D01">
      <w:pPr>
        <w:jc w:val="center"/>
        <w:rPr>
          <w:b/>
          <w:color w:val="000000"/>
          <w:sz w:val="24"/>
          <w:szCs w:val="24"/>
        </w:rPr>
      </w:pPr>
      <w:r w:rsidRPr="00A47D01">
        <w:rPr>
          <w:b/>
          <w:sz w:val="24"/>
          <w:szCs w:val="24"/>
        </w:rPr>
        <w:t xml:space="preserve">производственной технологической (проектно-технологической) практики </w:t>
      </w:r>
      <w:r w:rsidRPr="00A47D01">
        <w:rPr>
          <w:b/>
          <w:bCs/>
          <w:sz w:val="24"/>
          <w:szCs w:val="24"/>
        </w:rPr>
        <w:t>(вожатской)</w:t>
      </w:r>
    </w:p>
    <w:p w:rsidR="00657B9A" w:rsidRDefault="00657B9A" w:rsidP="00E439C6">
      <w:pPr>
        <w:pStyle w:val="a7"/>
        <w:spacing w:line="276" w:lineRule="auto"/>
        <w:jc w:val="center"/>
        <w:rPr>
          <w:szCs w:val="28"/>
        </w:rPr>
      </w:pPr>
    </w:p>
    <w:p w:rsidR="00657B9A" w:rsidRPr="00E439C6" w:rsidRDefault="00657B9A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657B9A" w:rsidRPr="00516D53" w:rsidRDefault="00657B9A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657B9A" w:rsidRPr="00516D53" w:rsidRDefault="00657B9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657B9A" w:rsidRPr="00516D53" w:rsidRDefault="00657B9A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657B9A" w:rsidRPr="00516D53" w:rsidRDefault="00657B9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657B9A" w:rsidRPr="00E439C6" w:rsidRDefault="00657B9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657B9A" w:rsidRPr="00E439C6" w:rsidRDefault="00657B9A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657B9A" w:rsidRPr="00E439C6" w:rsidRDefault="00657B9A" w:rsidP="00707FCB">
      <w:pPr>
        <w:pStyle w:val="a7"/>
        <w:spacing w:line="276" w:lineRule="auto"/>
        <w:rPr>
          <w:sz w:val="24"/>
          <w:szCs w:val="24"/>
        </w:rPr>
      </w:pPr>
    </w:p>
    <w:p w:rsidR="00657B9A" w:rsidRPr="00E439C6" w:rsidRDefault="00657B9A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657B9A" w:rsidRPr="00E439C6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7B9A" w:rsidRPr="00E439C6" w:rsidRDefault="00657B9A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657B9A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7B9A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7B9A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57B9A" w:rsidRPr="00E439C6" w:rsidRDefault="00657B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657B9A" w:rsidRDefault="00657B9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657B9A" w:rsidRDefault="00657B9A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657B9A" w:rsidRDefault="00657B9A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657B9A" w:rsidRDefault="00657B9A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657B9A" w:rsidRPr="005F2A4D" w:rsidRDefault="00657B9A" w:rsidP="005F2A4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657B9A" w:rsidRDefault="00657B9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57B9A" w:rsidRDefault="00657B9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657B9A" w:rsidRDefault="00657B9A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57B9A" w:rsidRDefault="00657B9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57B9A" w:rsidRDefault="00657B9A" w:rsidP="00F77E16">
      <w:pPr>
        <w:jc w:val="center"/>
        <w:rPr>
          <w:sz w:val="18"/>
          <w:szCs w:val="18"/>
        </w:rPr>
      </w:pPr>
    </w:p>
    <w:p w:rsidR="00657B9A" w:rsidRDefault="00657B9A" w:rsidP="00F77E16">
      <w:pPr>
        <w:jc w:val="center"/>
      </w:pPr>
    </w:p>
    <w:p w:rsidR="00657B9A" w:rsidRDefault="00657B9A" w:rsidP="00F77E16">
      <w:pPr>
        <w:jc w:val="center"/>
      </w:pPr>
    </w:p>
    <w:p w:rsidR="00657B9A" w:rsidRPr="00E74D47" w:rsidRDefault="00657B9A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657B9A" w:rsidRPr="0032663C" w:rsidRDefault="00657B9A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657B9A" w:rsidRDefault="00657B9A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657B9A" w:rsidRPr="00A47D01" w:rsidRDefault="00657B9A" w:rsidP="00A47D01">
      <w:pP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производственнуютехнологическую(проектно-технологическую</w:t>
      </w:r>
      <w:r w:rsidRPr="00A47D01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практику</w:t>
      </w:r>
      <w:r w:rsidRPr="00A47D01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вожатскую</w:t>
      </w:r>
      <w:r w:rsidRPr="00A47D01">
        <w:rPr>
          <w:b/>
          <w:bCs/>
          <w:sz w:val="24"/>
          <w:szCs w:val="24"/>
        </w:rPr>
        <w:t>)</w:t>
      </w:r>
    </w:p>
    <w:p w:rsidR="00657B9A" w:rsidRPr="00516D53" w:rsidRDefault="00657B9A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57B9A" w:rsidRPr="00516D53" w:rsidRDefault="00657B9A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657B9A" w:rsidRPr="00516D53" w:rsidRDefault="00657B9A" w:rsidP="00E439C6">
      <w:pPr>
        <w:widowControl w:val="0"/>
        <w:spacing w:line="360" w:lineRule="auto"/>
        <w:jc w:val="both"/>
      </w:pPr>
    </w:p>
    <w:p w:rsidR="00657B9A" w:rsidRPr="00516D53" w:rsidRDefault="00657B9A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ПОФК</w:t>
      </w:r>
      <w:r w:rsidRPr="00516D53">
        <w:t>-БЗ-13</w:t>
      </w:r>
    </w:p>
    <w:p w:rsidR="00657B9A" w:rsidRPr="00516D53" w:rsidRDefault="00657B9A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657B9A" w:rsidRPr="00516D53" w:rsidRDefault="00657B9A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657B9A" w:rsidRPr="00516D53" w:rsidRDefault="00657B9A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657B9A" w:rsidRPr="00516D53" w:rsidRDefault="00657B9A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657B9A" w:rsidRPr="00E439C6" w:rsidRDefault="00657B9A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657B9A" w:rsidRPr="00F72A32" w:rsidRDefault="00657B9A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657B9A" w:rsidRPr="00F72A32" w:rsidRDefault="00657B9A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657B9A" w:rsidRPr="00F72A32" w:rsidRDefault="00657B9A" w:rsidP="00F72A32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657B9A" w:rsidRPr="00F72A32" w:rsidRDefault="00657B9A" w:rsidP="00F72A32">
      <w:pPr>
        <w:pStyle w:val="a3"/>
        <w:widowControl w:val="0"/>
        <w:jc w:val="both"/>
      </w:pPr>
      <w:r w:rsidRPr="00F72A32">
        <w:t>- сфера деятельности;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2</w:t>
      </w:r>
      <w:r w:rsidRPr="001313E8">
        <w:t>. Составить примерный индивидуальный план на период практики.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3</w:t>
      </w:r>
      <w:r w:rsidRPr="001313E8">
        <w:t>. Познакомиться с администрацией учреждения.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4</w:t>
      </w:r>
      <w:r w:rsidRPr="001313E8">
        <w:t>. Изучить направления деятельности того подразделения, в котором будете проходить практику.</w:t>
      </w:r>
    </w:p>
    <w:p w:rsidR="00657B9A" w:rsidRPr="0082654A" w:rsidRDefault="00657B9A" w:rsidP="0082654A">
      <w:pPr>
        <w:widowControl w:val="0"/>
        <w:ind w:left="284"/>
        <w:contextualSpacing/>
        <w:jc w:val="both"/>
      </w:pPr>
      <w:r>
        <w:t>5</w:t>
      </w:r>
      <w:r w:rsidRPr="001313E8">
        <w:t>. Познакомиться с планомвоспитательной работы учреждения.</w:t>
      </w:r>
      <w:r w:rsidRPr="0082654A">
        <w:t>Составить и реализовать паспорт отряда, сведения о детях, карту отряда, календарный план мероприятий отряда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 w:rsidRPr="001313E8">
        <w:t>6. Разработать 2- конспекта сценария мероприятий и провести их в качестве вожатого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 w:rsidRPr="001313E8">
        <w:t>7. Провести  мероприятия по плану учреждения в качестве вожатого и представить их конспекты.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8</w:t>
      </w:r>
      <w:r w:rsidRPr="001313E8">
        <w:t>. Оформить дневник практики.</w:t>
      </w:r>
    </w:p>
    <w:p w:rsidR="00657B9A" w:rsidRPr="001313E8" w:rsidRDefault="00657B9A" w:rsidP="001313E8">
      <w:pPr>
        <w:widowControl w:val="0"/>
        <w:ind w:left="284"/>
        <w:contextualSpacing/>
        <w:jc w:val="both"/>
      </w:pPr>
      <w:r>
        <w:t>9</w:t>
      </w:r>
      <w:r w:rsidRPr="001313E8">
        <w:t>. Оформить отчет по практике.</w:t>
      </w:r>
    </w:p>
    <w:p w:rsidR="00657B9A" w:rsidRDefault="00657B9A" w:rsidP="001313E8">
      <w:pPr>
        <w:widowControl w:val="0"/>
        <w:spacing w:line="360" w:lineRule="auto"/>
        <w:jc w:val="both"/>
      </w:pPr>
      <w:r w:rsidRPr="001313E8">
        <w:t>1</w:t>
      </w:r>
      <w:r>
        <w:t>0</w:t>
      </w:r>
      <w:r w:rsidRPr="001313E8">
        <w:t>. Подготовить презентацию к защите отчёта по педагогической вожатской практике.</w:t>
      </w:r>
      <w:r>
        <w:t>Руководитель  от организации (вуза)</w:t>
      </w:r>
    </w:p>
    <w:p w:rsidR="00657B9A" w:rsidRPr="00E439C6" w:rsidRDefault="00657B9A" w:rsidP="001313E8">
      <w:pPr>
        <w:widowControl w:val="0"/>
        <w:spacing w:line="360" w:lineRule="auto"/>
        <w:jc w:val="both"/>
      </w:pPr>
      <w:r>
        <w:t xml:space="preserve"> _______________</w:t>
      </w:r>
    </w:p>
    <w:p w:rsidR="00657B9A" w:rsidRPr="00E439C6" w:rsidRDefault="00657B9A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657B9A" w:rsidRPr="00E439C6" w:rsidRDefault="00657B9A" w:rsidP="00E439C6">
      <w:pPr>
        <w:widowControl w:val="0"/>
        <w:spacing w:line="360" w:lineRule="auto"/>
      </w:pPr>
    </w:p>
    <w:p w:rsidR="00657B9A" w:rsidRDefault="00657B9A" w:rsidP="00F77E16"/>
    <w:p w:rsidR="00657B9A" w:rsidRPr="00F77E16" w:rsidRDefault="00657B9A" w:rsidP="00F77E16">
      <w:r>
        <w:t>Задание принял_________________________________</w:t>
      </w:r>
    </w:p>
    <w:p w:rsidR="00657B9A" w:rsidRPr="00707FCB" w:rsidRDefault="00657B9A" w:rsidP="00707FCB">
      <w:r>
        <w:t xml:space="preserve">                                (подпись обучающегося)</w:t>
      </w:r>
    </w:p>
    <w:p w:rsidR="00657B9A" w:rsidRPr="0032663C" w:rsidRDefault="00657B9A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657B9A" w:rsidRPr="00B05FD4" w:rsidRDefault="00657B9A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657B9A" w:rsidRPr="00E439C6" w:rsidRDefault="00657B9A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57B9A" w:rsidRPr="00E439C6" w:rsidRDefault="00657B9A" w:rsidP="00E439C6">
      <w:pPr>
        <w:pStyle w:val="a7"/>
        <w:spacing w:line="360" w:lineRule="auto"/>
        <w:jc w:val="center"/>
      </w:pPr>
      <w:r>
        <w:t>кафедры ФКиБЖ3</w:t>
      </w:r>
      <w:r w:rsidRPr="00E439C6">
        <w:t xml:space="preserve"> курса </w:t>
      </w:r>
    </w:p>
    <w:p w:rsidR="00657B9A" w:rsidRPr="00516D53" w:rsidRDefault="00657B9A" w:rsidP="00E439C6">
      <w:pPr>
        <w:pStyle w:val="a7"/>
        <w:jc w:val="center"/>
      </w:pPr>
      <w:r w:rsidRPr="00516D53">
        <w:t>_______________________________________________________</w:t>
      </w:r>
    </w:p>
    <w:p w:rsidR="00657B9A" w:rsidRPr="00516D53" w:rsidRDefault="00657B9A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57B9A" w:rsidRPr="00E439C6" w:rsidRDefault="00657B9A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57B9A" w:rsidRPr="00E439C6" w:rsidRDefault="00657B9A" w:rsidP="00E439C6">
      <w:pPr>
        <w:pStyle w:val="a7"/>
        <w:rPr>
          <w:spacing w:val="40"/>
        </w:rPr>
      </w:pPr>
    </w:p>
    <w:p w:rsidR="00657B9A" w:rsidRPr="00E439C6" w:rsidRDefault="00657B9A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57B9A" w:rsidRPr="00B05FD4" w:rsidTr="00B05FD4">
        <w:tc>
          <w:tcPr>
            <w:tcW w:w="1666" w:type="dxa"/>
            <w:vAlign w:val="center"/>
          </w:tcPr>
          <w:p w:rsidR="00657B9A" w:rsidRPr="00786688" w:rsidRDefault="00657B9A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8668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57B9A" w:rsidRPr="00B05FD4" w:rsidRDefault="00657B9A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657B9A" w:rsidRPr="00B05FD4" w:rsidTr="00224725">
        <w:tc>
          <w:tcPr>
            <w:tcW w:w="10031" w:type="dxa"/>
            <w:gridSpan w:val="3"/>
          </w:tcPr>
          <w:p w:rsidR="00657B9A" w:rsidRPr="00B05FD4" w:rsidRDefault="00657B9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224725">
        <w:tc>
          <w:tcPr>
            <w:tcW w:w="10031" w:type="dxa"/>
            <w:gridSpan w:val="3"/>
          </w:tcPr>
          <w:p w:rsidR="00657B9A" w:rsidRPr="00B05FD4" w:rsidRDefault="00657B9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662490" w:rsidRDefault="00657B9A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662490" w:rsidRDefault="00657B9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662490" w:rsidRDefault="00657B9A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Default="00657B9A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Default="00657B9A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57B9A" w:rsidRPr="00B05FD4" w:rsidTr="00224725">
        <w:tc>
          <w:tcPr>
            <w:tcW w:w="10031" w:type="dxa"/>
            <w:gridSpan w:val="3"/>
          </w:tcPr>
          <w:p w:rsidR="00657B9A" w:rsidRPr="00B05FD4" w:rsidRDefault="00657B9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57B9A" w:rsidRPr="00B05FD4" w:rsidTr="00B05FD4">
        <w:tc>
          <w:tcPr>
            <w:tcW w:w="1666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57B9A" w:rsidRPr="00B05FD4" w:rsidRDefault="00657B9A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657B9A" w:rsidRPr="00B05FD4" w:rsidRDefault="00657B9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57B9A" w:rsidRDefault="00657B9A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657B9A" w:rsidRPr="00516D53" w:rsidRDefault="00657B9A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657B9A" w:rsidRPr="00516D53" w:rsidRDefault="00657B9A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657B9A" w:rsidRPr="00516D53" w:rsidRDefault="00657B9A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657B9A" w:rsidRPr="00516D53" w:rsidRDefault="00657B9A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657B9A" w:rsidRPr="00E439C6" w:rsidRDefault="00657B9A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657B9A" w:rsidRPr="0055184F" w:rsidRDefault="00657B9A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657B9A" w:rsidRPr="00E439C6" w:rsidRDefault="00657B9A" w:rsidP="00E439C6"/>
    <w:p w:rsidR="00657B9A" w:rsidRPr="00E94B60" w:rsidRDefault="00657B9A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657B9A" w:rsidRPr="00E94B60" w:rsidRDefault="00657B9A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657B9A" w:rsidRPr="00E439C6" w:rsidRDefault="00657B9A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657B9A" w:rsidRDefault="00657B9A" w:rsidP="0055184F">
      <w:pPr>
        <w:pStyle w:val="a7"/>
        <w:spacing w:line="360" w:lineRule="auto"/>
        <w:jc w:val="center"/>
      </w:pPr>
    </w:p>
    <w:p w:rsidR="00657B9A" w:rsidRPr="00E439C6" w:rsidRDefault="00657B9A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657B9A" w:rsidRPr="00E439C6" w:rsidRDefault="00657B9A" w:rsidP="0055184F">
      <w:pPr>
        <w:pStyle w:val="a7"/>
        <w:spacing w:line="360" w:lineRule="auto"/>
        <w:jc w:val="center"/>
      </w:pPr>
      <w:r>
        <w:t>кафедры ФКиБЖ3</w:t>
      </w:r>
      <w:r w:rsidRPr="00E439C6">
        <w:t xml:space="preserve"> курса </w:t>
      </w:r>
    </w:p>
    <w:p w:rsidR="00657B9A" w:rsidRPr="00516D53" w:rsidRDefault="00657B9A" w:rsidP="0055184F">
      <w:pPr>
        <w:pStyle w:val="a7"/>
        <w:jc w:val="center"/>
      </w:pPr>
      <w:r w:rsidRPr="00516D53">
        <w:t>_______________________________________________________</w:t>
      </w:r>
    </w:p>
    <w:p w:rsidR="00657B9A" w:rsidRPr="00516D53" w:rsidRDefault="00657B9A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657B9A" w:rsidRPr="00E439C6" w:rsidRDefault="00657B9A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657B9A" w:rsidRPr="00E439C6" w:rsidRDefault="00657B9A" w:rsidP="0055184F">
      <w:pPr>
        <w:pStyle w:val="a7"/>
        <w:rPr>
          <w:spacing w:val="40"/>
        </w:rPr>
      </w:pPr>
    </w:p>
    <w:p w:rsidR="00657B9A" w:rsidRPr="00E439C6" w:rsidRDefault="00657B9A" w:rsidP="00E439C6">
      <w:pPr>
        <w:shd w:val="clear" w:color="auto" w:fill="FFFFFF"/>
        <w:spacing w:before="202"/>
        <w:jc w:val="center"/>
      </w:pPr>
    </w:p>
    <w:p w:rsidR="00657B9A" w:rsidRPr="00E439C6" w:rsidRDefault="00657B9A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7B9A" w:rsidRPr="00E439C6" w:rsidRDefault="00657B9A" w:rsidP="00E439C6">
      <w:pPr>
        <w:shd w:val="clear" w:color="auto" w:fill="FFFFFF"/>
        <w:spacing w:before="202"/>
        <w:jc w:val="right"/>
      </w:pPr>
    </w:p>
    <w:p w:rsidR="00657B9A" w:rsidRDefault="00657B9A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657B9A" w:rsidRPr="00E439C6" w:rsidRDefault="00657B9A" w:rsidP="00E439C6">
      <w:pPr>
        <w:shd w:val="clear" w:color="auto" w:fill="FFFFFF"/>
        <w:spacing w:before="202"/>
        <w:jc w:val="right"/>
      </w:pPr>
    </w:p>
    <w:p w:rsidR="00657B9A" w:rsidRDefault="00657B9A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657B9A" w:rsidRPr="00E439C6" w:rsidRDefault="00657B9A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657B9A" w:rsidRPr="00E439C6" w:rsidRDefault="00657B9A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657B9A" w:rsidRPr="00E439C6" w:rsidRDefault="00657B9A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657B9A" w:rsidRPr="00E439C6" w:rsidRDefault="00657B9A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657B9A" w:rsidRPr="00E439C6" w:rsidRDefault="00657B9A" w:rsidP="00E439C6">
      <w:pPr>
        <w:jc w:val="both"/>
        <w:rPr>
          <w:color w:val="000000"/>
          <w:sz w:val="28"/>
        </w:rPr>
      </w:pPr>
    </w:p>
    <w:p w:rsidR="00657B9A" w:rsidRPr="00E439C6" w:rsidRDefault="00657B9A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657B9A" w:rsidRPr="00E439C6" w:rsidRDefault="00657B9A" w:rsidP="00E439C6">
      <w:pPr>
        <w:pStyle w:val="af2"/>
        <w:spacing w:line="360" w:lineRule="auto"/>
        <w:rPr>
          <w:b/>
          <w:i/>
          <w:szCs w:val="28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Pr="00E439C6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57B9A" w:rsidRDefault="00657B9A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7B9A" w:rsidRDefault="00657B9A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57B9A" w:rsidRPr="00BC0A74" w:rsidRDefault="00657B9A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57B9A" w:rsidRDefault="00657B9A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Содержание этапов практики</w:t>
            </w:r>
          </w:p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rPr>
          <w:trHeight w:val="344"/>
        </w:trPr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657B9A" w:rsidRPr="00C15832" w:rsidRDefault="00657B9A" w:rsidP="00C5133C">
            <w:pPr>
              <w:widowControl w:val="0"/>
              <w:jc w:val="both"/>
            </w:pPr>
            <w:r w:rsidRPr="00C5133C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Изучение должностных обязанностей вожатого, педагогов и иных участников.</w:t>
            </w:r>
            <w:r w:rsidRPr="00C5133C">
              <w:rPr>
                <w:sz w:val="24"/>
                <w:szCs w:val="24"/>
              </w:rPr>
              <w:t>Познакомиться с планом воспитательной работы учреждения. Проводить мероприятия в качестве вожатого.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  <w:r w:rsidRPr="00C5133C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57B9A" w:rsidRPr="00EA4775" w:rsidTr="00C5133C">
        <w:tc>
          <w:tcPr>
            <w:tcW w:w="800" w:type="dxa"/>
          </w:tcPr>
          <w:p w:rsidR="00657B9A" w:rsidRPr="00C5133C" w:rsidRDefault="00657B9A" w:rsidP="00C513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57B9A" w:rsidRPr="00C5133C" w:rsidRDefault="00657B9A" w:rsidP="00C5133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5133C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657B9A" w:rsidRPr="00C5133C" w:rsidRDefault="00657B9A" w:rsidP="00C5133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57B9A" w:rsidRPr="00EA4775" w:rsidRDefault="00657B9A" w:rsidP="00EA4775">
      <w:pPr>
        <w:rPr>
          <w:sz w:val="28"/>
          <w:szCs w:val="28"/>
        </w:rPr>
      </w:pPr>
    </w:p>
    <w:p w:rsidR="00657B9A" w:rsidRPr="00EA4775" w:rsidRDefault="00657B9A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657B9A" w:rsidRPr="00EA4775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8265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657B9A" w:rsidRDefault="00657B9A" w:rsidP="0082654A">
      <w:pPr>
        <w:jc w:val="right"/>
        <w:rPr>
          <w:sz w:val="28"/>
          <w:szCs w:val="28"/>
        </w:rPr>
      </w:pPr>
    </w:p>
    <w:p w:rsidR="00657B9A" w:rsidRDefault="00657B9A" w:rsidP="0082654A">
      <w:pPr>
        <w:rPr>
          <w:b/>
          <w:sz w:val="24"/>
          <w:szCs w:val="24"/>
        </w:rPr>
      </w:pPr>
      <w:r w:rsidRPr="00527158">
        <w:rPr>
          <w:b/>
          <w:sz w:val="24"/>
          <w:szCs w:val="24"/>
        </w:rPr>
        <w:t>ПРИЛОЖЕНИЯ К ВОЖАТСКОЙ ПРАКТИКЕ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657B9A" w:rsidRDefault="00657B9A" w:rsidP="0082654A">
      <w:pPr>
        <w:rPr>
          <w:b/>
          <w:sz w:val="24"/>
          <w:szCs w:val="24"/>
        </w:rPr>
      </w:pP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657B9A" w:rsidTr="00C5133C">
        <w:tc>
          <w:tcPr>
            <w:tcW w:w="534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985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Контактный телефон родителей</w:t>
            </w:r>
          </w:p>
        </w:tc>
        <w:tc>
          <w:tcPr>
            <w:tcW w:w="3367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  <w:r w:rsidRPr="00C5133C">
              <w:rPr>
                <w:b/>
                <w:sz w:val="24"/>
                <w:szCs w:val="24"/>
              </w:rPr>
              <w:t>Особые отметки (умеет плавать, занимается видом спорта, другие увлечения, сколько раз был в лагере и т.д)</w:t>
            </w:r>
          </w:p>
        </w:tc>
      </w:tr>
      <w:tr w:rsidR="00657B9A" w:rsidTr="00C5133C">
        <w:tc>
          <w:tcPr>
            <w:tcW w:w="534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</w:tr>
      <w:tr w:rsidR="00657B9A" w:rsidTr="00C5133C">
        <w:tc>
          <w:tcPr>
            <w:tcW w:w="534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</w:tr>
      <w:tr w:rsidR="00657B9A" w:rsidTr="00C5133C">
        <w:tc>
          <w:tcPr>
            <w:tcW w:w="534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657B9A" w:rsidRPr="00C5133C" w:rsidRDefault="00657B9A" w:rsidP="009F580F">
            <w:pPr>
              <w:rPr>
                <w:b/>
                <w:sz w:val="24"/>
                <w:szCs w:val="24"/>
              </w:rPr>
            </w:pPr>
          </w:p>
        </w:tc>
      </w:tr>
    </w:tbl>
    <w:p w:rsidR="00657B9A" w:rsidRDefault="00657B9A" w:rsidP="0082654A">
      <w:pPr>
        <w:rPr>
          <w:b/>
          <w:sz w:val="24"/>
          <w:szCs w:val="24"/>
        </w:rPr>
      </w:pP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</w:t>
      </w:r>
    </w:p>
    <w:p w:rsidR="00657B9A" w:rsidRDefault="00657B9A" w:rsidP="0082654A">
      <w:pPr>
        <w:rPr>
          <w:b/>
          <w:sz w:val="24"/>
          <w:szCs w:val="24"/>
        </w:rPr>
      </w:pPr>
    </w:p>
    <w:p w:rsidR="00657B9A" w:rsidRDefault="00657B9A" w:rsidP="0082654A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657B9A" w:rsidRDefault="00657B9A" w:rsidP="0082654A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657B9A" w:rsidTr="00C5133C"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ВС</w:t>
            </w:r>
          </w:p>
        </w:tc>
      </w:tr>
      <w:tr w:rsidR="00657B9A" w:rsidTr="00C5133C"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  <w:tr w:rsidR="00657B9A" w:rsidTr="00C5133C"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  <w:tr w:rsidR="00657B9A" w:rsidTr="00C5133C"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</w:tbl>
    <w:p w:rsidR="00657B9A" w:rsidRDefault="00657B9A" w:rsidP="0082654A">
      <w:pPr>
        <w:rPr>
          <w:sz w:val="24"/>
          <w:szCs w:val="24"/>
        </w:rPr>
      </w:pPr>
    </w:p>
    <w:p w:rsidR="00657B9A" w:rsidRPr="00527158" w:rsidRDefault="00657B9A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657B9A" w:rsidTr="00C5133C">
        <w:tc>
          <w:tcPr>
            <w:tcW w:w="2392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  <w:r w:rsidRPr="00C5133C">
              <w:rPr>
                <w:sz w:val="24"/>
                <w:szCs w:val="24"/>
              </w:rPr>
              <w:t xml:space="preserve">Примечание </w:t>
            </w:r>
          </w:p>
        </w:tc>
      </w:tr>
      <w:tr w:rsidR="00657B9A" w:rsidTr="00C5133C">
        <w:tc>
          <w:tcPr>
            <w:tcW w:w="2392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  <w:tr w:rsidR="00657B9A" w:rsidTr="00C5133C">
        <w:tc>
          <w:tcPr>
            <w:tcW w:w="2392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657B9A" w:rsidRPr="00C5133C" w:rsidRDefault="00657B9A" w:rsidP="009F580F">
            <w:pPr>
              <w:rPr>
                <w:sz w:val="24"/>
                <w:szCs w:val="24"/>
              </w:rPr>
            </w:pPr>
          </w:p>
        </w:tc>
      </w:tr>
    </w:tbl>
    <w:p w:rsidR="00657B9A" w:rsidRDefault="00657B9A" w:rsidP="0082654A">
      <w:pPr>
        <w:rPr>
          <w:sz w:val="24"/>
          <w:szCs w:val="24"/>
        </w:rPr>
      </w:pP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13 Есть ли в плане новые, неизвестные для тех детей, кто в лагере не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657B9A" w:rsidRDefault="00657B9A" w:rsidP="0082654A">
      <w:pPr>
        <w:rPr>
          <w:sz w:val="24"/>
          <w:szCs w:val="24"/>
        </w:rPr>
      </w:pP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657B9A" w:rsidRDefault="00657B9A" w:rsidP="0082654A">
      <w:pPr>
        <w:rPr>
          <w:sz w:val="24"/>
          <w:szCs w:val="24"/>
          <w:lang w:eastAsia="ru-RU"/>
        </w:rPr>
      </w:pP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657B9A" w:rsidRPr="00490674" w:rsidRDefault="00657B9A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657B9A" w:rsidRDefault="00657B9A" w:rsidP="0082654A">
      <w:pPr>
        <w:rPr>
          <w:sz w:val="24"/>
          <w:szCs w:val="24"/>
        </w:rPr>
      </w:pPr>
    </w:p>
    <w:p w:rsidR="00657B9A" w:rsidRPr="00527158" w:rsidRDefault="00657B9A" w:rsidP="0082654A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657B9A" w:rsidRDefault="00657B9A" w:rsidP="0082654A">
      <w:pPr>
        <w:jc w:val="both"/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EA4775">
      <w:pPr>
        <w:rPr>
          <w:sz w:val="28"/>
          <w:szCs w:val="28"/>
        </w:rPr>
      </w:pPr>
    </w:p>
    <w:p w:rsidR="00657B9A" w:rsidRDefault="00657B9A" w:rsidP="00103943">
      <w:pPr>
        <w:jc w:val="right"/>
        <w:rPr>
          <w:b/>
        </w:rPr>
      </w:pPr>
      <w:r>
        <w:rPr>
          <w:b/>
        </w:rPr>
        <w:t>Приложение</w:t>
      </w:r>
    </w:p>
    <w:p w:rsidR="00657B9A" w:rsidRDefault="00657B9A" w:rsidP="0010394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57B9A" w:rsidRDefault="00657B9A" w:rsidP="00103943">
      <w:pPr>
        <w:jc w:val="center"/>
        <w:rPr>
          <w:b/>
        </w:rPr>
      </w:pPr>
      <w:r>
        <w:rPr>
          <w:b/>
        </w:rPr>
        <w:t>(макет)</w:t>
      </w:r>
    </w:p>
    <w:p w:rsidR="00657B9A" w:rsidRPr="00DF3192" w:rsidRDefault="00657B9A" w:rsidP="00103943">
      <w:pPr>
        <w:jc w:val="center"/>
        <w:rPr>
          <w:b/>
        </w:rPr>
      </w:pP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57B9A" w:rsidRDefault="00657B9A" w:rsidP="001039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57B9A" w:rsidRPr="00DF3192" w:rsidRDefault="00657B9A" w:rsidP="0010394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</w:t>
      </w:r>
      <w:r w:rsidRPr="00DF3192">
        <w:rPr>
          <w:lang w:eastAsia="ru-RU"/>
        </w:rPr>
        <w:t>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57B9A" w:rsidRPr="00EA7116" w:rsidRDefault="00657B9A" w:rsidP="0010394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57B9A" w:rsidRPr="00103943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57B9A" w:rsidRPr="00DF3192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57B9A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57B9A" w:rsidRPr="00EA7116" w:rsidRDefault="00657B9A" w:rsidP="0010394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57B9A" w:rsidRDefault="00657B9A" w:rsidP="001039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57B9A" w:rsidRDefault="00657B9A" w:rsidP="001039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57B9A" w:rsidRPr="00DF3192" w:rsidRDefault="00657B9A" w:rsidP="0010394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57B9A" w:rsidRPr="00DF3192" w:rsidRDefault="00657B9A" w:rsidP="0010394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57B9A" w:rsidRPr="00DF3192" w:rsidRDefault="00657B9A" w:rsidP="00103943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57B9A" w:rsidRPr="00DF3192" w:rsidRDefault="00657B9A" w:rsidP="0010394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57B9A" w:rsidRPr="00DF3192" w:rsidRDefault="00657B9A" w:rsidP="0010394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57B9A" w:rsidRPr="00DF3192" w:rsidRDefault="00657B9A" w:rsidP="0010394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657B9A" w:rsidRPr="00DF3192" w:rsidRDefault="00657B9A" w:rsidP="0010394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57B9A" w:rsidRPr="00DF3192" w:rsidRDefault="00657B9A" w:rsidP="0010394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57B9A" w:rsidRPr="00DF3192" w:rsidRDefault="00657B9A" w:rsidP="0010394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57B9A" w:rsidRPr="00DF3192" w:rsidRDefault="00657B9A" w:rsidP="0010394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57B9A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57B9A" w:rsidRPr="00DF3192" w:rsidRDefault="00657B9A" w:rsidP="0010394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57B9A" w:rsidRPr="00DF3192" w:rsidRDefault="00657B9A" w:rsidP="0010394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57B9A" w:rsidRPr="00DF3192" w:rsidRDefault="00657B9A" w:rsidP="0010394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57B9A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57B9A" w:rsidRPr="00DF3192" w:rsidRDefault="00657B9A" w:rsidP="0010394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57B9A" w:rsidRPr="00DF3192" w:rsidRDefault="00657B9A" w:rsidP="0010394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57B9A" w:rsidRPr="00DF3192" w:rsidRDefault="00657B9A" w:rsidP="0010394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57B9A" w:rsidRPr="00DF3192" w:rsidRDefault="00657B9A" w:rsidP="0010394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57B9A" w:rsidRPr="00DF3192" w:rsidRDefault="00657B9A" w:rsidP="0010394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57B9A" w:rsidRPr="00DF3192" w:rsidRDefault="00657B9A" w:rsidP="0010394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57B9A" w:rsidRDefault="00657B9A" w:rsidP="0010394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57B9A" w:rsidRPr="00DF3192" w:rsidRDefault="00657B9A" w:rsidP="0010394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57B9A" w:rsidRPr="00DF3192" w:rsidRDefault="00657B9A" w:rsidP="0010394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57B9A" w:rsidRPr="00DF3192" w:rsidRDefault="00657B9A" w:rsidP="0010394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57B9A" w:rsidRPr="005D59D9" w:rsidTr="00CE0575">
        <w:tc>
          <w:tcPr>
            <w:tcW w:w="3922" w:type="dxa"/>
            <w:vMerge w:val="restart"/>
          </w:tcPr>
          <w:p w:rsidR="00657B9A" w:rsidRPr="005D59D9" w:rsidRDefault="00657B9A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57B9A" w:rsidRPr="005D59D9" w:rsidRDefault="00657B9A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57B9A" w:rsidRPr="005D59D9" w:rsidRDefault="00657B9A" w:rsidP="00CE0575">
            <w:r w:rsidRPr="005D59D9">
              <w:t>Владение компетенциями /оценка за выполненное задание</w:t>
            </w:r>
          </w:p>
        </w:tc>
      </w:tr>
      <w:tr w:rsidR="00657B9A" w:rsidRPr="005D59D9" w:rsidTr="00CE0575">
        <w:tc>
          <w:tcPr>
            <w:tcW w:w="3922" w:type="dxa"/>
            <w:vMerge/>
          </w:tcPr>
          <w:p w:rsidR="00657B9A" w:rsidRPr="005D59D9" w:rsidRDefault="00657B9A" w:rsidP="00CE0575"/>
        </w:tc>
        <w:tc>
          <w:tcPr>
            <w:tcW w:w="1737" w:type="dxa"/>
            <w:vMerge/>
          </w:tcPr>
          <w:p w:rsidR="00657B9A" w:rsidRPr="005D59D9" w:rsidRDefault="00657B9A" w:rsidP="00CE0575"/>
        </w:tc>
        <w:tc>
          <w:tcPr>
            <w:tcW w:w="992" w:type="dxa"/>
          </w:tcPr>
          <w:p w:rsidR="00657B9A" w:rsidRPr="005D59D9" w:rsidRDefault="00657B9A" w:rsidP="00CE0575">
            <w:r w:rsidRPr="005D59D9">
              <w:t>Высокий уровень</w:t>
            </w:r>
          </w:p>
          <w:p w:rsidR="00657B9A" w:rsidRPr="005D59D9" w:rsidRDefault="00657B9A" w:rsidP="00CE0575">
            <w:r w:rsidRPr="005D59D9">
              <w:t>(оценка «5»)</w:t>
            </w:r>
          </w:p>
          <w:p w:rsidR="00657B9A" w:rsidRPr="005D59D9" w:rsidRDefault="00657B9A" w:rsidP="00CE0575"/>
        </w:tc>
        <w:tc>
          <w:tcPr>
            <w:tcW w:w="993" w:type="dxa"/>
          </w:tcPr>
          <w:p w:rsidR="00657B9A" w:rsidRPr="005D59D9" w:rsidRDefault="00657B9A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657B9A" w:rsidRPr="005D59D9" w:rsidRDefault="00657B9A" w:rsidP="00CE0575">
            <w:r w:rsidRPr="005D59D9">
              <w:t>Пороговый уровень (оценка «3»)</w:t>
            </w:r>
          </w:p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 xml:space="preserve">УК-1 </w:t>
            </w:r>
          </w:p>
          <w:p w:rsidR="00657B9A" w:rsidRPr="005D59D9" w:rsidRDefault="00657B9A" w:rsidP="00CE0575">
            <w:r w:rsidRPr="005D59D9">
              <w:t>ОПК-4</w:t>
            </w:r>
          </w:p>
        </w:tc>
        <w:tc>
          <w:tcPr>
            <w:tcW w:w="992" w:type="dxa"/>
          </w:tcPr>
          <w:p w:rsidR="00657B9A" w:rsidRPr="005D59D9" w:rsidRDefault="00657B9A" w:rsidP="00CE0575">
            <w:r w:rsidRPr="005D59D9">
              <w:t>5</w:t>
            </w:r>
          </w:p>
        </w:tc>
        <w:tc>
          <w:tcPr>
            <w:tcW w:w="993" w:type="dxa"/>
          </w:tcPr>
          <w:p w:rsidR="00657B9A" w:rsidRPr="005D59D9" w:rsidRDefault="00657B9A" w:rsidP="00CE0575"/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 xml:space="preserve">УК-2, </w:t>
            </w:r>
          </w:p>
          <w:p w:rsidR="00657B9A" w:rsidRPr="005D59D9" w:rsidRDefault="00657B9A" w:rsidP="00CE0575">
            <w:r w:rsidRPr="005D59D9">
              <w:t>ПК-5</w:t>
            </w:r>
          </w:p>
        </w:tc>
        <w:tc>
          <w:tcPr>
            <w:tcW w:w="992" w:type="dxa"/>
          </w:tcPr>
          <w:p w:rsidR="00657B9A" w:rsidRPr="005D59D9" w:rsidRDefault="00657B9A" w:rsidP="00CE0575"/>
        </w:tc>
        <w:tc>
          <w:tcPr>
            <w:tcW w:w="993" w:type="dxa"/>
          </w:tcPr>
          <w:p w:rsidR="00657B9A" w:rsidRPr="005D59D9" w:rsidRDefault="00657B9A" w:rsidP="00CE0575">
            <w:r w:rsidRPr="005D59D9">
              <w:t>4</w:t>
            </w:r>
          </w:p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>УК-3</w:t>
            </w:r>
          </w:p>
        </w:tc>
        <w:tc>
          <w:tcPr>
            <w:tcW w:w="992" w:type="dxa"/>
          </w:tcPr>
          <w:p w:rsidR="00657B9A" w:rsidRPr="005D59D9" w:rsidRDefault="00657B9A" w:rsidP="00CE0575"/>
        </w:tc>
        <w:tc>
          <w:tcPr>
            <w:tcW w:w="993" w:type="dxa"/>
          </w:tcPr>
          <w:p w:rsidR="00657B9A" w:rsidRPr="005D59D9" w:rsidRDefault="00657B9A" w:rsidP="00CE0575"/>
        </w:tc>
        <w:tc>
          <w:tcPr>
            <w:tcW w:w="1716" w:type="dxa"/>
          </w:tcPr>
          <w:p w:rsidR="00657B9A" w:rsidRPr="005D59D9" w:rsidRDefault="00657B9A" w:rsidP="00CE0575">
            <w:r w:rsidRPr="005D59D9">
              <w:t>3</w:t>
            </w:r>
          </w:p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>ОПК-3</w:t>
            </w:r>
          </w:p>
        </w:tc>
        <w:tc>
          <w:tcPr>
            <w:tcW w:w="992" w:type="dxa"/>
          </w:tcPr>
          <w:p w:rsidR="00657B9A" w:rsidRPr="005D59D9" w:rsidRDefault="00657B9A" w:rsidP="00CE0575">
            <w:r w:rsidRPr="005D59D9">
              <w:t>5</w:t>
            </w:r>
          </w:p>
        </w:tc>
        <w:tc>
          <w:tcPr>
            <w:tcW w:w="993" w:type="dxa"/>
          </w:tcPr>
          <w:p w:rsidR="00657B9A" w:rsidRPr="005D59D9" w:rsidRDefault="00657B9A" w:rsidP="00CE0575"/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>ПК-1</w:t>
            </w:r>
          </w:p>
        </w:tc>
        <w:tc>
          <w:tcPr>
            <w:tcW w:w="992" w:type="dxa"/>
          </w:tcPr>
          <w:p w:rsidR="00657B9A" w:rsidRPr="005D59D9" w:rsidRDefault="00657B9A" w:rsidP="00CE0575"/>
        </w:tc>
        <w:tc>
          <w:tcPr>
            <w:tcW w:w="993" w:type="dxa"/>
          </w:tcPr>
          <w:p w:rsidR="00657B9A" w:rsidRPr="005D59D9" w:rsidRDefault="00657B9A" w:rsidP="00CE0575">
            <w:r w:rsidRPr="005D59D9">
              <w:t>4</w:t>
            </w:r>
          </w:p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>
            <w:r w:rsidRPr="005D59D9">
              <w:t>…</w:t>
            </w:r>
          </w:p>
        </w:tc>
        <w:tc>
          <w:tcPr>
            <w:tcW w:w="1737" w:type="dxa"/>
          </w:tcPr>
          <w:p w:rsidR="00657B9A" w:rsidRPr="005D59D9" w:rsidRDefault="00657B9A" w:rsidP="00CE0575">
            <w:r w:rsidRPr="005D59D9">
              <w:t>…</w:t>
            </w:r>
          </w:p>
        </w:tc>
        <w:tc>
          <w:tcPr>
            <w:tcW w:w="992" w:type="dxa"/>
          </w:tcPr>
          <w:p w:rsidR="00657B9A" w:rsidRPr="005D59D9" w:rsidRDefault="00657B9A" w:rsidP="00CE0575">
            <w:r w:rsidRPr="005D59D9">
              <w:t>5</w:t>
            </w:r>
          </w:p>
        </w:tc>
        <w:tc>
          <w:tcPr>
            <w:tcW w:w="993" w:type="dxa"/>
          </w:tcPr>
          <w:p w:rsidR="00657B9A" w:rsidRPr="005D59D9" w:rsidRDefault="00657B9A" w:rsidP="00CE0575"/>
        </w:tc>
        <w:tc>
          <w:tcPr>
            <w:tcW w:w="1716" w:type="dxa"/>
          </w:tcPr>
          <w:p w:rsidR="00657B9A" w:rsidRPr="005D59D9" w:rsidRDefault="00657B9A" w:rsidP="00CE0575"/>
        </w:tc>
      </w:tr>
      <w:tr w:rsidR="00657B9A" w:rsidRPr="005D59D9" w:rsidTr="00CE0575">
        <w:tc>
          <w:tcPr>
            <w:tcW w:w="3922" w:type="dxa"/>
          </w:tcPr>
          <w:p w:rsidR="00657B9A" w:rsidRPr="005D59D9" w:rsidRDefault="00657B9A" w:rsidP="00CE0575"/>
        </w:tc>
        <w:tc>
          <w:tcPr>
            <w:tcW w:w="1737" w:type="dxa"/>
          </w:tcPr>
          <w:p w:rsidR="00657B9A" w:rsidRPr="005D59D9" w:rsidRDefault="00657B9A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657B9A" w:rsidRPr="005D59D9" w:rsidRDefault="00657B9A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57B9A" w:rsidRPr="005D59D9" w:rsidRDefault="00657B9A" w:rsidP="00CE0575"/>
          <w:p w:rsidR="00657B9A" w:rsidRPr="005D59D9" w:rsidRDefault="00657B9A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57B9A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57B9A" w:rsidRPr="003C101E" w:rsidRDefault="00657B9A" w:rsidP="0010394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57B9A" w:rsidRPr="003C101E" w:rsidRDefault="00657B9A" w:rsidP="0010394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57B9A" w:rsidRPr="003C101E" w:rsidRDefault="00657B9A" w:rsidP="0010394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57B9A" w:rsidRPr="003C101E" w:rsidRDefault="00657B9A" w:rsidP="0010394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57B9A" w:rsidRPr="003C101E" w:rsidRDefault="00657B9A" w:rsidP="0010394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57B9A" w:rsidRPr="003C101E" w:rsidRDefault="00657B9A" w:rsidP="0010394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57B9A" w:rsidRDefault="00657B9A" w:rsidP="00EA4775">
      <w:pPr>
        <w:rPr>
          <w:sz w:val="28"/>
          <w:szCs w:val="28"/>
        </w:rPr>
      </w:pPr>
    </w:p>
    <w:sectPr w:rsidR="00657B9A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5F5" w:rsidRDefault="00E665F5" w:rsidP="003B45FF">
      <w:r>
        <w:separator/>
      </w:r>
    </w:p>
  </w:endnote>
  <w:endnote w:type="continuationSeparator" w:id="0">
    <w:p w:rsidR="00E665F5" w:rsidRDefault="00E665F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5F5" w:rsidRDefault="00E665F5" w:rsidP="003B45FF">
      <w:r>
        <w:separator/>
      </w:r>
    </w:p>
  </w:footnote>
  <w:footnote w:type="continuationSeparator" w:id="0">
    <w:p w:rsidR="00E665F5" w:rsidRDefault="00E665F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6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15"/>
  </w:num>
  <w:num w:numId="15">
    <w:abstractNumId w:val="9"/>
  </w:num>
  <w:num w:numId="16">
    <w:abstractNumId w:val="10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55C1"/>
    <w:rsid w:val="00023097"/>
    <w:rsid w:val="00030710"/>
    <w:rsid w:val="00031DF8"/>
    <w:rsid w:val="00032225"/>
    <w:rsid w:val="00040E13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05F1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C64F2"/>
    <w:rsid w:val="000D2447"/>
    <w:rsid w:val="000E0F2D"/>
    <w:rsid w:val="000E7334"/>
    <w:rsid w:val="000F37F3"/>
    <w:rsid w:val="00101C25"/>
    <w:rsid w:val="0010385E"/>
    <w:rsid w:val="00103943"/>
    <w:rsid w:val="0010585E"/>
    <w:rsid w:val="00110480"/>
    <w:rsid w:val="00113072"/>
    <w:rsid w:val="00114C62"/>
    <w:rsid w:val="001313E8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B1CBA"/>
    <w:rsid w:val="001E1180"/>
    <w:rsid w:val="001F1C34"/>
    <w:rsid w:val="001F6007"/>
    <w:rsid w:val="00213DCD"/>
    <w:rsid w:val="00215801"/>
    <w:rsid w:val="00216894"/>
    <w:rsid w:val="00224725"/>
    <w:rsid w:val="00224C07"/>
    <w:rsid w:val="0022682C"/>
    <w:rsid w:val="00234C8C"/>
    <w:rsid w:val="002436D8"/>
    <w:rsid w:val="00260BB2"/>
    <w:rsid w:val="00263C5A"/>
    <w:rsid w:val="00265273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0065E"/>
    <w:rsid w:val="003216B2"/>
    <w:rsid w:val="0032663C"/>
    <w:rsid w:val="003267A5"/>
    <w:rsid w:val="003322AA"/>
    <w:rsid w:val="00342400"/>
    <w:rsid w:val="00347A9C"/>
    <w:rsid w:val="0035330C"/>
    <w:rsid w:val="00371790"/>
    <w:rsid w:val="00373106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4E3"/>
    <w:rsid w:val="003F4E8C"/>
    <w:rsid w:val="003F72B3"/>
    <w:rsid w:val="00407C35"/>
    <w:rsid w:val="00412D2C"/>
    <w:rsid w:val="00421FE7"/>
    <w:rsid w:val="00422F7F"/>
    <w:rsid w:val="00430445"/>
    <w:rsid w:val="004338D9"/>
    <w:rsid w:val="00435886"/>
    <w:rsid w:val="00441788"/>
    <w:rsid w:val="0045143F"/>
    <w:rsid w:val="0045310E"/>
    <w:rsid w:val="00464EED"/>
    <w:rsid w:val="0047328E"/>
    <w:rsid w:val="004759A1"/>
    <w:rsid w:val="00480068"/>
    <w:rsid w:val="00490205"/>
    <w:rsid w:val="00490674"/>
    <w:rsid w:val="00497041"/>
    <w:rsid w:val="004B7ADB"/>
    <w:rsid w:val="004D56B6"/>
    <w:rsid w:val="004D73F4"/>
    <w:rsid w:val="004E0056"/>
    <w:rsid w:val="004E1796"/>
    <w:rsid w:val="0050211B"/>
    <w:rsid w:val="00502E0B"/>
    <w:rsid w:val="00516D53"/>
    <w:rsid w:val="0052261F"/>
    <w:rsid w:val="00522789"/>
    <w:rsid w:val="00525328"/>
    <w:rsid w:val="0052715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2480"/>
    <w:rsid w:val="005C3A1C"/>
    <w:rsid w:val="005C6D88"/>
    <w:rsid w:val="005D1A1A"/>
    <w:rsid w:val="005D21F8"/>
    <w:rsid w:val="005D5041"/>
    <w:rsid w:val="005D59D9"/>
    <w:rsid w:val="005F0DBF"/>
    <w:rsid w:val="005F2A4D"/>
    <w:rsid w:val="005F33F2"/>
    <w:rsid w:val="005F730F"/>
    <w:rsid w:val="0060147F"/>
    <w:rsid w:val="00601843"/>
    <w:rsid w:val="006048B0"/>
    <w:rsid w:val="006075C8"/>
    <w:rsid w:val="00612FB6"/>
    <w:rsid w:val="00617BF9"/>
    <w:rsid w:val="00625434"/>
    <w:rsid w:val="00632113"/>
    <w:rsid w:val="00637195"/>
    <w:rsid w:val="00643E8F"/>
    <w:rsid w:val="00647093"/>
    <w:rsid w:val="00650023"/>
    <w:rsid w:val="006536A1"/>
    <w:rsid w:val="00657B9A"/>
    <w:rsid w:val="00660D4A"/>
    <w:rsid w:val="00662490"/>
    <w:rsid w:val="0066306D"/>
    <w:rsid w:val="00666D1D"/>
    <w:rsid w:val="00675878"/>
    <w:rsid w:val="00676259"/>
    <w:rsid w:val="0068033F"/>
    <w:rsid w:val="00684B3D"/>
    <w:rsid w:val="00687B1B"/>
    <w:rsid w:val="00696F8D"/>
    <w:rsid w:val="006A5E23"/>
    <w:rsid w:val="006B0F6D"/>
    <w:rsid w:val="006C1858"/>
    <w:rsid w:val="006C34DB"/>
    <w:rsid w:val="006C3632"/>
    <w:rsid w:val="006D4BF3"/>
    <w:rsid w:val="006E2217"/>
    <w:rsid w:val="006F545A"/>
    <w:rsid w:val="00702220"/>
    <w:rsid w:val="0070446A"/>
    <w:rsid w:val="00705411"/>
    <w:rsid w:val="00707FCB"/>
    <w:rsid w:val="00711AB5"/>
    <w:rsid w:val="00724D3C"/>
    <w:rsid w:val="007252F9"/>
    <w:rsid w:val="00726492"/>
    <w:rsid w:val="0072661D"/>
    <w:rsid w:val="00731060"/>
    <w:rsid w:val="00731E76"/>
    <w:rsid w:val="00745A81"/>
    <w:rsid w:val="0075012C"/>
    <w:rsid w:val="00751CB9"/>
    <w:rsid w:val="00773DBC"/>
    <w:rsid w:val="007845E2"/>
    <w:rsid w:val="007847DD"/>
    <w:rsid w:val="00786688"/>
    <w:rsid w:val="00791DBB"/>
    <w:rsid w:val="0079452B"/>
    <w:rsid w:val="007A69E4"/>
    <w:rsid w:val="007B7631"/>
    <w:rsid w:val="007C1508"/>
    <w:rsid w:val="007D0DE7"/>
    <w:rsid w:val="007D6E55"/>
    <w:rsid w:val="007E248A"/>
    <w:rsid w:val="007F1779"/>
    <w:rsid w:val="007F7580"/>
    <w:rsid w:val="008032B7"/>
    <w:rsid w:val="0080346C"/>
    <w:rsid w:val="00811B09"/>
    <w:rsid w:val="008132D4"/>
    <w:rsid w:val="00814B76"/>
    <w:rsid w:val="00817056"/>
    <w:rsid w:val="0082654A"/>
    <w:rsid w:val="008273F1"/>
    <w:rsid w:val="00830628"/>
    <w:rsid w:val="00846D7F"/>
    <w:rsid w:val="008473CE"/>
    <w:rsid w:val="0086201B"/>
    <w:rsid w:val="00877129"/>
    <w:rsid w:val="0088722D"/>
    <w:rsid w:val="00891131"/>
    <w:rsid w:val="00897C9C"/>
    <w:rsid w:val="008A32CC"/>
    <w:rsid w:val="008A624B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31E"/>
    <w:rsid w:val="00974A1F"/>
    <w:rsid w:val="00980B23"/>
    <w:rsid w:val="009852F9"/>
    <w:rsid w:val="00987AEE"/>
    <w:rsid w:val="009A6D41"/>
    <w:rsid w:val="009E4932"/>
    <w:rsid w:val="009E50CF"/>
    <w:rsid w:val="009F580F"/>
    <w:rsid w:val="009F7FE5"/>
    <w:rsid w:val="00A003E1"/>
    <w:rsid w:val="00A14A5A"/>
    <w:rsid w:val="00A1705E"/>
    <w:rsid w:val="00A17CD5"/>
    <w:rsid w:val="00A21247"/>
    <w:rsid w:val="00A21976"/>
    <w:rsid w:val="00A2524C"/>
    <w:rsid w:val="00A3058E"/>
    <w:rsid w:val="00A306F9"/>
    <w:rsid w:val="00A334C3"/>
    <w:rsid w:val="00A45630"/>
    <w:rsid w:val="00A47D01"/>
    <w:rsid w:val="00A53C83"/>
    <w:rsid w:val="00A61908"/>
    <w:rsid w:val="00A61AAB"/>
    <w:rsid w:val="00A671DC"/>
    <w:rsid w:val="00A93F8E"/>
    <w:rsid w:val="00AA4BD1"/>
    <w:rsid w:val="00AB0F51"/>
    <w:rsid w:val="00AB3D0C"/>
    <w:rsid w:val="00AC6FF3"/>
    <w:rsid w:val="00AD0997"/>
    <w:rsid w:val="00AD31D3"/>
    <w:rsid w:val="00AE02B0"/>
    <w:rsid w:val="00AE63C6"/>
    <w:rsid w:val="00AE6644"/>
    <w:rsid w:val="00AE7D6F"/>
    <w:rsid w:val="00AF0E4D"/>
    <w:rsid w:val="00AF6593"/>
    <w:rsid w:val="00B0109D"/>
    <w:rsid w:val="00B03911"/>
    <w:rsid w:val="00B0397B"/>
    <w:rsid w:val="00B04328"/>
    <w:rsid w:val="00B05FD4"/>
    <w:rsid w:val="00B06B29"/>
    <w:rsid w:val="00B102DF"/>
    <w:rsid w:val="00B2405F"/>
    <w:rsid w:val="00B26AA9"/>
    <w:rsid w:val="00B27424"/>
    <w:rsid w:val="00B27641"/>
    <w:rsid w:val="00B32CE7"/>
    <w:rsid w:val="00B34235"/>
    <w:rsid w:val="00B439FC"/>
    <w:rsid w:val="00B46FA8"/>
    <w:rsid w:val="00B502D1"/>
    <w:rsid w:val="00B56F57"/>
    <w:rsid w:val="00B65466"/>
    <w:rsid w:val="00B87C9F"/>
    <w:rsid w:val="00B87F83"/>
    <w:rsid w:val="00B933E3"/>
    <w:rsid w:val="00B956E1"/>
    <w:rsid w:val="00B96516"/>
    <w:rsid w:val="00BA0685"/>
    <w:rsid w:val="00BB1B65"/>
    <w:rsid w:val="00BB6D3B"/>
    <w:rsid w:val="00BB7D1A"/>
    <w:rsid w:val="00BC0A74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C43"/>
    <w:rsid w:val="00C24692"/>
    <w:rsid w:val="00C25DF0"/>
    <w:rsid w:val="00C26A1F"/>
    <w:rsid w:val="00C4527F"/>
    <w:rsid w:val="00C51041"/>
    <w:rsid w:val="00C5133C"/>
    <w:rsid w:val="00C52DC8"/>
    <w:rsid w:val="00C55D2B"/>
    <w:rsid w:val="00C63FFD"/>
    <w:rsid w:val="00C65057"/>
    <w:rsid w:val="00C657E0"/>
    <w:rsid w:val="00CA5B38"/>
    <w:rsid w:val="00CB090A"/>
    <w:rsid w:val="00CC1FE0"/>
    <w:rsid w:val="00CC5910"/>
    <w:rsid w:val="00CD2C60"/>
    <w:rsid w:val="00CD6415"/>
    <w:rsid w:val="00CE01CF"/>
    <w:rsid w:val="00CE01FE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0F7B"/>
    <w:rsid w:val="00D35DDA"/>
    <w:rsid w:val="00D40ACA"/>
    <w:rsid w:val="00D4166D"/>
    <w:rsid w:val="00D45DA1"/>
    <w:rsid w:val="00D61A77"/>
    <w:rsid w:val="00D62348"/>
    <w:rsid w:val="00D62A66"/>
    <w:rsid w:val="00D76D9D"/>
    <w:rsid w:val="00D86476"/>
    <w:rsid w:val="00D867E8"/>
    <w:rsid w:val="00D918FF"/>
    <w:rsid w:val="00D94966"/>
    <w:rsid w:val="00D966CA"/>
    <w:rsid w:val="00DA3575"/>
    <w:rsid w:val="00DA4EDD"/>
    <w:rsid w:val="00DC0A75"/>
    <w:rsid w:val="00DC6C86"/>
    <w:rsid w:val="00DC7AF3"/>
    <w:rsid w:val="00DD462E"/>
    <w:rsid w:val="00DD7437"/>
    <w:rsid w:val="00DE5D43"/>
    <w:rsid w:val="00DE75AE"/>
    <w:rsid w:val="00DF3192"/>
    <w:rsid w:val="00DF3956"/>
    <w:rsid w:val="00DF5A85"/>
    <w:rsid w:val="00DF6D2A"/>
    <w:rsid w:val="00E17449"/>
    <w:rsid w:val="00E22C60"/>
    <w:rsid w:val="00E31043"/>
    <w:rsid w:val="00E36807"/>
    <w:rsid w:val="00E413E9"/>
    <w:rsid w:val="00E439C6"/>
    <w:rsid w:val="00E52283"/>
    <w:rsid w:val="00E5541F"/>
    <w:rsid w:val="00E624DC"/>
    <w:rsid w:val="00E665F5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48B6"/>
    <w:rsid w:val="00F00D40"/>
    <w:rsid w:val="00F07E29"/>
    <w:rsid w:val="00F1410D"/>
    <w:rsid w:val="00F21AB8"/>
    <w:rsid w:val="00F314A1"/>
    <w:rsid w:val="00F3166A"/>
    <w:rsid w:val="00F36FC6"/>
    <w:rsid w:val="00F51926"/>
    <w:rsid w:val="00F64EC6"/>
    <w:rsid w:val="00F724E2"/>
    <w:rsid w:val="00F72A32"/>
    <w:rsid w:val="00F77E16"/>
    <w:rsid w:val="00F80604"/>
    <w:rsid w:val="00F82436"/>
    <w:rsid w:val="00F82A99"/>
    <w:rsid w:val="00F83ADC"/>
    <w:rsid w:val="00F96166"/>
    <w:rsid w:val="00FA65D1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19F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F674AE"/>
  <w15:docId w15:val="{E80ABEAF-323D-44BC-B173-AF96F942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47D01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0394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75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5972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57635.html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9343</Words>
  <Characters>53261</Characters>
  <Application>Microsoft Office Word</Application>
  <DocSecurity>0</DocSecurity>
  <Lines>443</Lines>
  <Paragraphs>124</Paragraphs>
  <ScaleCrop>false</ScaleCrop>
  <Company>Krokoz™</Company>
  <LinksUpToDate>false</LinksUpToDate>
  <CharactersWithSpaces>62480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32</cp:revision>
  <cp:lastPrinted>2016-11-25T07:14:00Z</cp:lastPrinted>
  <dcterms:created xsi:type="dcterms:W3CDTF">2019-10-27T16:46:00Z</dcterms:created>
  <dcterms:modified xsi:type="dcterms:W3CDTF">2024-06-26T07:41:00Z</dcterms:modified>
</cp:coreProperties>
</file>